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35B" w:rsidRPr="00B24774" w:rsidRDefault="0043035B" w:rsidP="0043035B">
      <w:pPr>
        <w:spacing w:after="0" w:line="240" w:lineRule="auto"/>
        <w:jc w:val="center"/>
        <w:rPr>
          <w:rFonts w:ascii="Times New Roman" w:eastAsia="Calibri" w:hAnsi="Times New Roman" w:cs="Times New Roman"/>
          <w:color w:val="002060"/>
          <w:sz w:val="28"/>
          <w:szCs w:val="24"/>
        </w:rPr>
      </w:pPr>
      <w:r w:rsidRPr="00B24774">
        <w:rPr>
          <w:rFonts w:ascii="Times New Roman" w:eastAsia="Times New Roman" w:hAnsi="Times New Roman" w:cs="Times New Roman"/>
          <w:b/>
          <w:noProof/>
          <w:color w:val="002060"/>
          <w:sz w:val="52"/>
          <w:szCs w:val="52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7214490</wp:posOffset>
            </wp:positionH>
            <wp:positionV relativeFrom="paragraph">
              <wp:posOffset>2109807</wp:posOffset>
            </wp:positionV>
            <wp:extent cx="72904" cy="128390"/>
            <wp:effectExtent l="57150" t="57150" r="0" b="81160"/>
            <wp:wrapNone/>
            <wp:docPr id="8" name="Рисунок 1" descr="C:\Users\User\Desktop\Фото139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User\Desktop\Фото13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9929443" flipH="1" flipV="1">
                      <a:off x="0" y="0"/>
                      <a:ext cx="72516" cy="12770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B24774">
        <w:rPr>
          <w:rFonts w:ascii="Times New Roman" w:eastAsia="Calibri" w:hAnsi="Times New Roman" w:cs="Times New Roman"/>
          <w:color w:val="002060"/>
          <w:sz w:val="28"/>
          <w:szCs w:val="24"/>
        </w:rPr>
        <w:t>Муниципальное бюджетное дошкольное образовательное учреждение</w:t>
      </w:r>
    </w:p>
    <w:p w:rsidR="0043035B" w:rsidRPr="00B24774" w:rsidRDefault="0043035B" w:rsidP="0043035B">
      <w:pPr>
        <w:spacing w:after="0" w:line="240" w:lineRule="auto"/>
        <w:jc w:val="center"/>
        <w:rPr>
          <w:rFonts w:ascii="Times New Roman" w:eastAsia="Calibri" w:hAnsi="Times New Roman" w:cs="Times New Roman"/>
          <w:color w:val="002060"/>
          <w:sz w:val="28"/>
          <w:szCs w:val="24"/>
        </w:rPr>
      </w:pPr>
      <w:r w:rsidRPr="00B24774">
        <w:rPr>
          <w:rFonts w:ascii="Times New Roman" w:eastAsia="Calibri" w:hAnsi="Times New Roman" w:cs="Times New Roman"/>
          <w:color w:val="002060"/>
          <w:sz w:val="28"/>
          <w:szCs w:val="24"/>
        </w:rPr>
        <w:t xml:space="preserve">«Детский сад комбинированного вида №40 «Гуси-лебеди» </w:t>
      </w:r>
      <w:proofErr w:type="gramStart"/>
      <w:r w:rsidRPr="00B24774">
        <w:rPr>
          <w:rFonts w:ascii="Times New Roman" w:eastAsia="Calibri" w:hAnsi="Times New Roman" w:cs="Times New Roman"/>
          <w:color w:val="002060"/>
          <w:sz w:val="28"/>
          <w:szCs w:val="24"/>
        </w:rPr>
        <w:t>г</w:t>
      </w:r>
      <w:proofErr w:type="gramEnd"/>
      <w:r w:rsidRPr="00B24774">
        <w:rPr>
          <w:rFonts w:ascii="Times New Roman" w:eastAsia="Calibri" w:hAnsi="Times New Roman" w:cs="Times New Roman"/>
          <w:color w:val="002060"/>
          <w:sz w:val="28"/>
          <w:szCs w:val="24"/>
        </w:rPr>
        <w:t>. Альметьевск»</w:t>
      </w:r>
    </w:p>
    <w:p w:rsidR="0043035B" w:rsidRPr="00B24774" w:rsidRDefault="0043035B" w:rsidP="0043035B">
      <w:pPr>
        <w:spacing w:after="0" w:line="240" w:lineRule="auto"/>
        <w:ind w:right="57"/>
        <w:contextualSpacing/>
        <w:jc w:val="center"/>
        <w:rPr>
          <w:rFonts w:ascii="Times New Roman" w:eastAsia="Calibri" w:hAnsi="Times New Roman" w:cs="Times New Roman"/>
          <w:b/>
          <w:color w:val="002060"/>
          <w:sz w:val="28"/>
          <w:szCs w:val="24"/>
        </w:rPr>
      </w:pPr>
    </w:p>
    <w:p w:rsidR="0043035B" w:rsidRPr="00B24774" w:rsidRDefault="0043035B" w:rsidP="004303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lang w:eastAsia="ru-RU"/>
        </w:rPr>
      </w:pPr>
    </w:p>
    <w:p w:rsidR="0043035B" w:rsidRDefault="0043035B" w:rsidP="0043035B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43035B" w:rsidRDefault="0043035B" w:rsidP="0043035B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43035B" w:rsidRDefault="0043035B" w:rsidP="0043035B">
      <w:pPr>
        <w:spacing w:after="0" w:line="276" w:lineRule="auto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43035B" w:rsidRPr="00290B1A" w:rsidRDefault="0043035B" w:rsidP="0043035B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43035B" w:rsidRPr="00BE394F" w:rsidRDefault="0043035B" w:rsidP="0043035B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noProof/>
          <w:color w:val="003399"/>
          <w:sz w:val="40"/>
          <w:szCs w:val="40"/>
          <w:lang w:eastAsia="ru-RU"/>
        </w:rPr>
      </w:pPr>
      <w:r w:rsidRPr="00BE394F">
        <w:rPr>
          <w:rFonts w:ascii="Times New Roman" w:hAnsi="Times New Roman" w:cs="Times New Roman"/>
          <w:b/>
          <w:noProof/>
          <w:color w:val="003399"/>
          <w:sz w:val="40"/>
          <w:szCs w:val="40"/>
          <w:lang w:eastAsia="ru-RU"/>
        </w:rPr>
        <w:t>НЕТРАДИЦИОННОЕ ФИЗКУЛЬТУРНОЕ ОБОРУДОВАНИЕ</w:t>
      </w:r>
    </w:p>
    <w:p w:rsidR="0043035B" w:rsidRDefault="0043035B" w:rsidP="0043035B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43035B" w:rsidRDefault="0043035B" w:rsidP="0043035B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43035B" w:rsidRDefault="0043035B" w:rsidP="0043035B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43035B" w:rsidRDefault="0043035B" w:rsidP="0043035B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-2540</wp:posOffset>
            </wp:positionV>
            <wp:extent cx="5372100" cy="2990850"/>
            <wp:effectExtent l="95250" t="38100" r="57150" b="76200"/>
            <wp:wrapThrough wrapText="bothSides">
              <wp:wrapPolygon edited="0">
                <wp:start x="1302" y="-275"/>
                <wp:lineTo x="613" y="138"/>
                <wp:lineTo x="-230" y="1376"/>
                <wp:lineTo x="-383" y="19536"/>
                <wp:lineTo x="536" y="21738"/>
                <wp:lineTo x="766" y="21875"/>
                <wp:lineTo x="1149" y="22150"/>
                <wp:lineTo x="1302" y="22150"/>
                <wp:lineTo x="19991" y="22150"/>
                <wp:lineTo x="20145" y="22150"/>
                <wp:lineTo x="20604" y="21875"/>
                <wp:lineTo x="20604" y="21738"/>
                <wp:lineTo x="20834" y="21738"/>
                <wp:lineTo x="21677" y="19949"/>
                <wp:lineTo x="21677" y="19536"/>
                <wp:lineTo x="21753" y="17473"/>
                <wp:lineTo x="21753" y="4127"/>
                <wp:lineTo x="21830" y="3852"/>
                <wp:lineTo x="21677" y="2339"/>
                <wp:lineTo x="21523" y="1926"/>
                <wp:lineTo x="21600" y="1513"/>
                <wp:lineTo x="20681" y="138"/>
                <wp:lineTo x="19991" y="-275"/>
                <wp:lineTo x="1302" y="-275"/>
              </wp:wrapPolygon>
            </wp:wrapThrough>
            <wp:docPr id="17" name="Рисунок 1" descr="F:\картинки\детки\dlja_va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артинки\детки\dlja_val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9908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43035B" w:rsidRDefault="0043035B" w:rsidP="0043035B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43035B" w:rsidRDefault="0043035B" w:rsidP="0043035B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43035B" w:rsidRDefault="0043035B" w:rsidP="0043035B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43035B" w:rsidRDefault="0043035B" w:rsidP="0043035B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43035B" w:rsidRDefault="0043035B" w:rsidP="0043035B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43035B" w:rsidRDefault="0043035B" w:rsidP="0043035B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43035B" w:rsidRDefault="0043035B" w:rsidP="0043035B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43035B" w:rsidRDefault="0043035B" w:rsidP="0043035B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43035B" w:rsidRDefault="0043035B" w:rsidP="0043035B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43035B" w:rsidRDefault="0043035B" w:rsidP="0043035B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43035B" w:rsidRDefault="0043035B" w:rsidP="0043035B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43035B" w:rsidRDefault="0043035B" w:rsidP="0043035B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43035B" w:rsidRDefault="0043035B" w:rsidP="0043035B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43035B" w:rsidRDefault="0043035B" w:rsidP="0043035B">
      <w:pPr>
        <w:spacing w:after="0" w:line="276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sectPr w:rsidR="0043035B" w:rsidSect="00F414C7">
          <w:pgSz w:w="11906" w:h="16838"/>
          <w:pgMar w:top="993" w:right="850" w:bottom="709" w:left="1701" w:header="708" w:footer="708" w:gutter="0"/>
          <w:cols w:space="708"/>
          <w:docGrid w:linePitch="360"/>
        </w:sectPr>
      </w:pPr>
    </w:p>
    <w:p w:rsidR="0043035B" w:rsidRDefault="0043035B" w:rsidP="0043035B">
      <w:pPr>
        <w:spacing w:after="0" w:line="276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43035B" w:rsidRPr="00290B1A" w:rsidRDefault="0043035B" w:rsidP="0043035B">
      <w:pPr>
        <w:spacing w:after="0" w:line="276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92002A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Нетрадиционное оборудование для двигательной </w:t>
      </w:r>
    </w:p>
    <w:p w:rsidR="0043035B" w:rsidRDefault="0043035B" w:rsidP="0043035B">
      <w:pPr>
        <w:spacing w:after="0" w:line="276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92002A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активности детей</w:t>
      </w:r>
    </w:p>
    <w:p w:rsidR="0043035B" w:rsidRPr="0092002A" w:rsidRDefault="0043035B" w:rsidP="0043035B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43035B" w:rsidRPr="0092002A" w:rsidRDefault="0043035B" w:rsidP="0043035B">
      <w:pPr>
        <w:spacing w:after="0" w:line="276" w:lineRule="auto"/>
        <w:ind w:left="-567" w:firstLine="1275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92002A">
        <w:rPr>
          <w:rFonts w:ascii="Times New Roman" w:hAnsi="Times New Roman" w:cs="Times New Roman"/>
          <w:noProof/>
          <w:sz w:val="32"/>
          <w:szCs w:val="32"/>
          <w:lang w:eastAsia="ru-RU"/>
        </w:rPr>
        <w:t>Полноценное и всестороннее развитие и воспитание дошкольников невозможно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б</w:t>
      </w:r>
      <w:r w:rsidRPr="0092002A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ез достаточной двигательной активности детей, которая оказывает большое влияние на здоровье и физическое состояние ребенка. Поэтому перед педагогами детских садов и родителями стоит важная задача – позаботиться об организации и разнообразии двигательной активности детей, а также о выполнении ее основных задач и требований к ее содержанию. Для этого необходимо иметь разнообразное и правильно подобранное физкультурное оборудование. </w:t>
      </w:r>
    </w:p>
    <w:p w:rsidR="0043035B" w:rsidRPr="0092002A" w:rsidRDefault="0043035B" w:rsidP="0043035B">
      <w:pPr>
        <w:spacing w:after="0" w:line="276" w:lineRule="auto"/>
        <w:ind w:left="-567" w:firstLine="1275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92002A">
        <w:rPr>
          <w:rFonts w:ascii="Times New Roman" w:hAnsi="Times New Roman" w:cs="Times New Roman"/>
          <w:noProof/>
          <w:sz w:val="32"/>
          <w:szCs w:val="32"/>
          <w:lang w:eastAsia="ru-RU"/>
        </w:rPr>
        <w:t>На занятиях по физической культуре, на спортивных праздниках, в индивидуальных играх наряду с традиционным спортивным оборудованием можно использовать нетрадиционное оборудование для двигательной активности детей. И занятия не становятся хуже. Наоборот, такое нетрадиционное оборудование вызывает интерес у детей, вызывает желание двигаться, участвовать в играх, вызывает радость и положительные эмоции.</w:t>
      </w:r>
    </w:p>
    <w:p w:rsidR="0043035B" w:rsidRPr="0092002A" w:rsidRDefault="0043035B" w:rsidP="0043035B">
      <w:pPr>
        <w:spacing w:after="0" w:line="276" w:lineRule="auto"/>
        <w:ind w:left="-567" w:firstLine="1275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92002A">
        <w:rPr>
          <w:rFonts w:ascii="Times New Roman" w:hAnsi="Times New Roman" w:cs="Times New Roman"/>
          <w:noProof/>
          <w:sz w:val="32"/>
          <w:szCs w:val="32"/>
          <w:lang w:eastAsia="ru-RU"/>
        </w:rPr>
        <w:t>Целесообразнее использовать разное нетрадиционное оборудование. Ребятам это интересно, а для нас, взрослых, главное – видеть, что дети его-то добиваются, чего-то могут, а главное – хотят выполнять предложенное задание.</w:t>
      </w:r>
    </w:p>
    <w:p w:rsidR="0043035B" w:rsidRPr="0092002A" w:rsidRDefault="0043035B" w:rsidP="0043035B">
      <w:pPr>
        <w:spacing w:after="0" w:line="276" w:lineRule="auto"/>
        <w:ind w:left="-567" w:firstLine="1275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92002A">
        <w:rPr>
          <w:rFonts w:ascii="Times New Roman" w:hAnsi="Times New Roman" w:cs="Times New Roman"/>
          <w:noProof/>
          <w:sz w:val="32"/>
          <w:szCs w:val="32"/>
          <w:lang w:eastAsia="ru-RU"/>
        </w:rPr>
        <w:t>Материал для изготовления такого пособия разнообразен. А главное – расходы небольшие. Можно использовать пластиковые бутылки, куски линолиума и фанеры, старую клеенку, пуговицы, ткань.</w:t>
      </w:r>
    </w:p>
    <w:p w:rsidR="0043035B" w:rsidRPr="0092002A" w:rsidRDefault="0043035B" w:rsidP="0043035B">
      <w:pPr>
        <w:spacing w:after="0" w:line="276" w:lineRule="auto"/>
        <w:ind w:left="-567" w:firstLine="1275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92002A">
        <w:rPr>
          <w:rFonts w:ascii="Times New Roman" w:hAnsi="Times New Roman" w:cs="Times New Roman"/>
          <w:noProof/>
          <w:sz w:val="32"/>
          <w:szCs w:val="32"/>
          <w:lang w:eastAsia="ru-RU"/>
        </w:rPr>
        <w:t>Предлагаем вашему вниманию некоторые образцы нетрадиционного оборудования для двигательной активности детей 2-7 лет с описанием изготовления и использования.</w:t>
      </w:r>
    </w:p>
    <w:p w:rsidR="0043035B" w:rsidRDefault="0043035B" w:rsidP="0043035B">
      <w:pPr>
        <w:spacing w:after="0" w:line="276" w:lineRule="auto"/>
        <w:ind w:left="-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3035B" w:rsidRDefault="0043035B" w:rsidP="0043035B">
      <w:pPr>
        <w:spacing w:after="0" w:line="276" w:lineRule="auto"/>
        <w:ind w:left="-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3035B" w:rsidRDefault="0043035B" w:rsidP="0043035B">
      <w:pPr>
        <w:spacing w:after="0" w:line="276" w:lineRule="auto"/>
        <w:ind w:left="-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3035B" w:rsidRPr="00E04148" w:rsidRDefault="0043035B" w:rsidP="0043035B">
      <w:pPr>
        <w:spacing w:after="0" w:line="276" w:lineRule="auto"/>
        <w:ind w:left="-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3035B" w:rsidRPr="00E04148" w:rsidRDefault="0043035B" w:rsidP="0043035B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3035B" w:rsidRPr="0092002A" w:rsidRDefault="0043035B" w:rsidP="0043035B">
      <w:pPr>
        <w:spacing w:after="0" w:line="276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92002A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t>Для укрепления опорно – двигательного аппарата</w:t>
      </w:r>
    </w:p>
    <w:p w:rsidR="0043035B" w:rsidRDefault="0043035B" w:rsidP="0043035B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3035B" w:rsidRDefault="0043035B" w:rsidP="0043035B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54E9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255905</wp:posOffset>
            </wp:positionV>
            <wp:extent cx="2379980" cy="2235835"/>
            <wp:effectExtent l="114300" t="38100" r="58420" b="69215"/>
            <wp:wrapThrough wrapText="bothSides">
              <wp:wrapPolygon edited="0">
                <wp:start x="2075" y="-368"/>
                <wp:lineTo x="692" y="184"/>
                <wp:lineTo x="-1037" y="1840"/>
                <wp:lineTo x="-692" y="20244"/>
                <wp:lineTo x="1556" y="22269"/>
                <wp:lineTo x="2075" y="22269"/>
                <wp:lineTo x="18845" y="22269"/>
                <wp:lineTo x="19364" y="22269"/>
                <wp:lineTo x="21612" y="20612"/>
                <wp:lineTo x="21612" y="20244"/>
                <wp:lineTo x="22130" y="17484"/>
                <wp:lineTo x="22130" y="5521"/>
                <wp:lineTo x="21957" y="2761"/>
                <wp:lineTo x="21957" y="2577"/>
                <wp:lineTo x="22130" y="2024"/>
                <wp:lineTo x="20228" y="184"/>
                <wp:lineTo x="18845" y="-368"/>
                <wp:lineTo x="2075" y="-368"/>
              </wp:wrapPolygon>
            </wp:wrapThrough>
            <wp:docPr id="2" name="Рисунок 2" descr="F:\нетрадиц оборудование\IMG_7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етрадиц оборудование\IMG_73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980" cy="22358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Массажный коврик</w:t>
      </w:r>
    </w:p>
    <w:p w:rsidR="0043035B" w:rsidRDefault="0043035B" w:rsidP="0043035B">
      <w:pPr>
        <w:spacing w:after="0" w:line="276" w:lineRule="auto"/>
        <w:ind w:left="-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54E9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Материал:</w:t>
      </w:r>
      <w:r w:rsidRPr="000C31A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ткань , синтепон, молния, пуговицы, бельевая веревка сплетеная в косичку.</w:t>
      </w:r>
    </w:p>
    <w:p w:rsidR="0043035B" w:rsidRDefault="0043035B" w:rsidP="0043035B">
      <w:pPr>
        <w:spacing w:after="0" w:line="276" w:lineRule="auto"/>
        <w:ind w:left="-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275A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Изготовление: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сшить из ткани квадрат 45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x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45см., внутри квадрата один слой синтепона, с боку вшить молнию. Сверху нашить пуговицы, косичку, можно в виде разных животных: рыбка, осминог, черепашка и др.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275A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Использование:</w:t>
      </w:r>
      <w:r>
        <w:rPr>
          <w:rFonts w:ascii="Times New Roman" w:hAnsi="Times New Roman" w:cs="Times New Roman"/>
          <w:sz w:val="28"/>
          <w:szCs w:val="28"/>
        </w:rPr>
        <w:t xml:space="preserve"> массаж стоп.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661FC">
        <w:rPr>
          <w:rFonts w:ascii="Times New Roman" w:hAnsi="Times New Roman" w:cs="Times New Roman"/>
          <w:sz w:val="28"/>
          <w:szCs w:val="28"/>
          <w:u w:val="single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>: укрепление мышц стоп, профилактика плоскостопия.</w:t>
      </w:r>
    </w:p>
    <w:p w:rsidR="0043035B" w:rsidRPr="000C31A8" w:rsidRDefault="0043035B" w:rsidP="0043035B">
      <w:pPr>
        <w:spacing w:after="0" w:line="276" w:lineRule="auto"/>
        <w:ind w:left="-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3035B" w:rsidRPr="00346EB2" w:rsidRDefault="0043035B" w:rsidP="0043035B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154305</wp:posOffset>
            </wp:positionV>
            <wp:extent cx="2379980" cy="2600325"/>
            <wp:effectExtent l="114300" t="19050" r="58420" b="47625"/>
            <wp:wrapThrough wrapText="bothSides">
              <wp:wrapPolygon edited="0">
                <wp:start x="1556" y="-158"/>
                <wp:lineTo x="519" y="316"/>
                <wp:lineTo x="-1037" y="1741"/>
                <wp:lineTo x="-692" y="20097"/>
                <wp:lineTo x="1210" y="21996"/>
                <wp:lineTo x="1556" y="21996"/>
                <wp:lineTo x="19364" y="21996"/>
                <wp:lineTo x="19710" y="21996"/>
                <wp:lineTo x="21612" y="20413"/>
                <wp:lineTo x="21612" y="20097"/>
                <wp:lineTo x="21784" y="20097"/>
                <wp:lineTo x="22130" y="17881"/>
                <wp:lineTo x="22130" y="4905"/>
                <wp:lineTo x="21957" y="2532"/>
                <wp:lineTo x="21957" y="2374"/>
                <wp:lineTo x="22130" y="1899"/>
                <wp:lineTo x="20401" y="316"/>
                <wp:lineTo x="19364" y="-158"/>
                <wp:lineTo x="1556" y="-158"/>
              </wp:wrapPolygon>
            </wp:wrapThrough>
            <wp:docPr id="3" name="Рисунок 3" descr="F:\нетрадиц оборудование\IMG_7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етрадиц оборудование\IMG_73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980" cy="26003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</w:t>
      </w:r>
      <w:r w:rsidRPr="00346EB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Змея»</w:t>
      </w:r>
      <w:r w:rsidRPr="004358B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3035B" w:rsidRDefault="0043035B" w:rsidP="0043035B">
      <w:pPr>
        <w:spacing w:after="0" w:line="276" w:lineRule="auto"/>
        <w:ind w:left="-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46EB2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Материал: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капсулы «киндер-сюрпризов», крышки от пластиковых бутылок, веревка или леска произвольной длины.</w:t>
      </w:r>
    </w:p>
    <w:p w:rsidR="0043035B" w:rsidRDefault="0043035B" w:rsidP="0043035B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46EB2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Изготовление: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капсулы «киндер-сюрпризов» и крышки от пластиковых бутылок плотно нанизать на веревку. Для головы и хвоста змеи взять капсулы «киндер-сюрпризов»</w:t>
      </w:r>
      <w:r>
        <w:rPr>
          <w:rFonts w:ascii="Times New Roman" w:hAnsi="Times New Roman" w:cs="Times New Roman"/>
          <w:sz w:val="28"/>
          <w:szCs w:val="28"/>
        </w:rPr>
        <w:t xml:space="preserve"> большего размера.</w:t>
      </w:r>
    </w:p>
    <w:p w:rsidR="0043035B" w:rsidRDefault="0043035B" w:rsidP="0043035B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46EB2">
        <w:rPr>
          <w:rFonts w:ascii="Times New Roman" w:hAnsi="Times New Roman" w:cs="Times New Roman"/>
          <w:sz w:val="28"/>
          <w:szCs w:val="28"/>
          <w:u w:val="single"/>
        </w:rPr>
        <w:t>Использование:</w:t>
      </w:r>
      <w:r>
        <w:rPr>
          <w:rFonts w:ascii="Times New Roman" w:hAnsi="Times New Roman" w:cs="Times New Roman"/>
          <w:sz w:val="28"/>
          <w:szCs w:val="28"/>
        </w:rPr>
        <w:t xml:space="preserve"> для перепрыгивания, перешагивания, построения в шеренгу, колонну, круг, для игр и забав.</w:t>
      </w:r>
    </w:p>
    <w:p w:rsidR="0043035B" w:rsidRDefault="0043035B" w:rsidP="0043035B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46EB2">
        <w:rPr>
          <w:rFonts w:ascii="Times New Roman" w:hAnsi="Times New Roman" w:cs="Times New Roman"/>
          <w:sz w:val="28"/>
          <w:szCs w:val="28"/>
          <w:u w:val="single"/>
        </w:rPr>
        <w:t>Развитие:</w:t>
      </w:r>
      <w:r>
        <w:rPr>
          <w:rFonts w:ascii="Times New Roman" w:hAnsi="Times New Roman" w:cs="Times New Roman"/>
          <w:sz w:val="28"/>
          <w:szCs w:val="28"/>
        </w:rPr>
        <w:t xml:space="preserve"> мышцы туловища, координация движений, ловкость, положительные эмоции.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3035B" w:rsidRPr="00393868" w:rsidRDefault="0043035B" w:rsidP="0043035B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68">
        <w:rPr>
          <w:rFonts w:ascii="Times New Roman" w:hAnsi="Times New Roman" w:cs="Times New Roman"/>
          <w:b/>
          <w:sz w:val="28"/>
          <w:szCs w:val="28"/>
        </w:rPr>
        <w:t>«Эспандер ручной»</w:t>
      </w:r>
      <w:r w:rsidRPr="00E54E9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-507365</wp:posOffset>
            </wp:positionH>
            <wp:positionV relativeFrom="paragraph">
              <wp:posOffset>142875</wp:posOffset>
            </wp:positionV>
            <wp:extent cx="2379980" cy="2428875"/>
            <wp:effectExtent l="133350" t="38100" r="58420" b="66675"/>
            <wp:wrapThrough wrapText="bothSides">
              <wp:wrapPolygon edited="0">
                <wp:start x="2248" y="-339"/>
                <wp:lineTo x="692" y="169"/>
                <wp:lineTo x="-1037" y="1694"/>
                <wp:lineTo x="-1210" y="18635"/>
                <wp:lineTo x="173" y="21346"/>
                <wp:lineTo x="173" y="21515"/>
                <wp:lineTo x="1902" y="22193"/>
                <wp:lineTo x="2248" y="22193"/>
                <wp:lineTo x="18672" y="22193"/>
                <wp:lineTo x="19018" y="22193"/>
                <wp:lineTo x="20747" y="21515"/>
                <wp:lineTo x="20747" y="21346"/>
                <wp:lineTo x="20920" y="21346"/>
                <wp:lineTo x="22130" y="18805"/>
                <wp:lineTo x="22130" y="5082"/>
                <wp:lineTo x="21957" y="2541"/>
                <wp:lineTo x="21957" y="2372"/>
                <wp:lineTo x="22130" y="1694"/>
                <wp:lineTo x="20228" y="169"/>
                <wp:lineTo x="18672" y="-339"/>
                <wp:lineTo x="2248" y="-339"/>
              </wp:wrapPolygon>
            </wp:wrapThrough>
            <wp:docPr id="4" name="Рисунок 4" descr="F:\нетрадиц оборудование\IMG_7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етрадиц оборудование\IMG_73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980" cy="24288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393868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капсулы «киндер-сюрпризов», использованные фломастеры, леска или шелковая нить.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93868">
        <w:rPr>
          <w:rFonts w:ascii="Times New Roman" w:hAnsi="Times New Roman" w:cs="Times New Roman"/>
          <w:sz w:val="28"/>
          <w:szCs w:val="28"/>
          <w:u w:val="single"/>
        </w:rPr>
        <w:t>Изготовление:</w:t>
      </w:r>
      <w:r>
        <w:rPr>
          <w:rFonts w:ascii="Times New Roman" w:hAnsi="Times New Roman" w:cs="Times New Roman"/>
          <w:sz w:val="28"/>
          <w:szCs w:val="28"/>
        </w:rPr>
        <w:t xml:space="preserve"> капсулы от «киндер-сюрпризов» с отверстиями с обеих сторон нанизываются на резинку. С двух сторон подготовленной нити сделать из фломастеров две ручки.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93868">
        <w:rPr>
          <w:rFonts w:ascii="Times New Roman" w:hAnsi="Times New Roman" w:cs="Times New Roman"/>
          <w:sz w:val="28"/>
          <w:szCs w:val="28"/>
          <w:u w:val="single"/>
        </w:rPr>
        <w:t>Использование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массаж шеи, головы, спины, верхнего плечевого пояса, спины, ног.</w:t>
      </w:r>
    </w:p>
    <w:p w:rsidR="0043035B" w:rsidRPr="00AA0445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93868">
        <w:rPr>
          <w:rFonts w:ascii="Times New Roman" w:hAnsi="Times New Roman" w:cs="Times New Roman"/>
          <w:sz w:val="28"/>
          <w:szCs w:val="28"/>
          <w:u w:val="single"/>
        </w:rPr>
        <w:t>Развитие:</w:t>
      </w:r>
      <w:r>
        <w:rPr>
          <w:rFonts w:ascii="Times New Roman" w:hAnsi="Times New Roman" w:cs="Times New Roman"/>
          <w:sz w:val="28"/>
          <w:szCs w:val="28"/>
        </w:rPr>
        <w:t xml:space="preserve"> укрепление мышц спины, верхнего плечевого пояса, положительные эмоции, желание быть здоровым. </w:t>
      </w:r>
    </w:p>
    <w:p w:rsidR="0043035B" w:rsidRPr="00B661FC" w:rsidRDefault="0043035B" w:rsidP="0043035B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102870</wp:posOffset>
            </wp:positionV>
            <wp:extent cx="2332355" cy="1903095"/>
            <wp:effectExtent l="133350" t="19050" r="67945" b="40005"/>
            <wp:wrapThrough wrapText="bothSides">
              <wp:wrapPolygon edited="0">
                <wp:start x="1235" y="-216"/>
                <wp:lineTo x="529" y="0"/>
                <wp:lineTo x="-1235" y="2378"/>
                <wp:lineTo x="-706" y="20541"/>
                <wp:lineTo x="882" y="22054"/>
                <wp:lineTo x="1235" y="22054"/>
                <wp:lineTo x="19583" y="22054"/>
                <wp:lineTo x="19936" y="22054"/>
                <wp:lineTo x="21347" y="20757"/>
                <wp:lineTo x="21347" y="20541"/>
                <wp:lineTo x="21524" y="20541"/>
                <wp:lineTo x="22053" y="17514"/>
                <wp:lineTo x="22053" y="3243"/>
                <wp:lineTo x="22229" y="2378"/>
                <wp:lineTo x="20465" y="0"/>
                <wp:lineTo x="19583" y="-216"/>
                <wp:lineTo x="1235" y="-216"/>
              </wp:wrapPolygon>
            </wp:wrapThrough>
            <wp:docPr id="5" name="Рисунок 5" descr="F:\нетрадиц оборудование\IMG_7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етрадиц оборудование\IMG_73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55" cy="19030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proofErr w:type="spellStart"/>
      <w:r w:rsidRPr="00B661FC">
        <w:rPr>
          <w:rFonts w:ascii="Times New Roman" w:hAnsi="Times New Roman" w:cs="Times New Roman"/>
          <w:b/>
          <w:sz w:val="28"/>
          <w:szCs w:val="28"/>
        </w:rPr>
        <w:t>Массажер</w:t>
      </w:r>
      <w:proofErr w:type="spellEnd"/>
      <w:r w:rsidRPr="00B661FC">
        <w:rPr>
          <w:rFonts w:ascii="Times New Roman" w:hAnsi="Times New Roman" w:cs="Times New Roman"/>
          <w:b/>
          <w:sz w:val="28"/>
          <w:szCs w:val="28"/>
        </w:rPr>
        <w:t xml:space="preserve"> «Ножной»</w:t>
      </w:r>
      <w:r w:rsidRPr="00E54E9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661FC">
        <w:rPr>
          <w:rFonts w:ascii="Times New Roman" w:hAnsi="Times New Roman" w:cs="Times New Roman"/>
          <w:sz w:val="28"/>
          <w:szCs w:val="28"/>
          <w:u w:val="single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>: капсулы «киндер-сюрпризов», леска или шелковая нить, три палочки полые внутри.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661FC">
        <w:rPr>
          <w:rFonts w:ascii="Times New Roman" w:hAnsi="Times New Roman" w:cs="Times New Roman"/>
          <w:sz w:val="28"/>
          <w:szCs w:val="28"/>
          <w:u w:val="single"/>
        </w:rPr>
        <w:t>Изготовление:</w:t>
      </w:r>
      <w:r>
        <w:rPr>
          <w:rFonts w:ascii="Times New Roman" w:hAnsi="Times New Roman" w:cs="Times New Roman"/>
          <w:sz w:val="28"/>
          <w:szCs w:val="28"/>
        </w:rPr>
        <w:t xml:space="preserve"> капсулы с отверстиями с обеих сторон нанизать на леску плотно в четыре </w:t>
      </w:r>
      <w:r w:rsidRPr="00E54E9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шесть ряда. Затем прикрепляются к трем палочкам.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661FC">
        <w:rPr>
          <w:rFonts w:ascii="Times New Roman" w:hAnsi="Times New Roman" w:cs="Times New Roman"/>
          <w:sz w:val="28"/>
          <w:szCs w:val="28"/>
          <w:u w:val="single"/>
        </w:rPr>
        <w:t>Использование</w:t>
      </w:r>
      <w:r>
        <w:rPr>
          <w:rFonts w:ascii="Times New Roman" w:hAnsi="Times New Roman" w:cs="Times New Roman"/>
          <w:sz w:val="28"/>
          <w:szCs w:val="28"/>
        </w:rPr>
        <w:t>: массаж стоп.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661FC">
        <w:rPr>
          <w:rFonts w:ascii="Times New Roman" w:hAnsi="Times New Roman" w:cs="Times New Roman"/>
          <w:sz w:val="28"/>
          <w:szCs w:val="28"/>
          <w:u w:val="single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>: укрепление мышц стоп, профилактика плоскостопия.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334645</wp:posOffset>
            </wp:positionV>
            <wp:extent cx="2256155" cy="2305050"/>
            <wp:effectExtent l="114300" t="38100" r="48895" b="76200"/>
            <wp:wrapThrough wrapText="bothSides">
              <wp:wrapPolygon edited="0">
                <wp:start x="2189" y="-357"/>
                <wp:lineTo x="1094" y="-179"/>
                <wp:lineTo x="-1094" y="1785"/>
                <wp:lineTo x="-1094" y="19636"/>
                <wp:lineTo x="1459" y="22314"/>
                <wp:lineTo x="2006" y="22314"/>
                <wp:lineTo x="18785" y="22314"/>
                <wp:lineTo x="19515" y="22314"/>
                <wp:lineTo x="21886" y="20172"/>
                <wp:lineTo x="21886" y="19636"/>
                <wp:lineTo x="22068" y="16959"/>
                <wp:lineTo x="22068" y="5355"/>
                <wp:lineTo x="21886" y="2678"/>
                <wp:lineTo x="21886" y="2499"/>
                <wp:lineTo x="22068" y="1964"/>
                <wp:lineTo x="19697" y="-179"/>
                <wp:lineTo x="18603" y="-357"/>
                <wp:lineTo x="2189" y="-357"/>
              </wp:wrapPolygon>
            </wp:wrapThrough>
            <wp:docPr id="14" name="Рисунок 7" descr="F:\нетрадиц оборудование\IMG_7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етрадиц оборудование\IMG_73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55" cy="23050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43035B" w:rsidRPr="00C71676" w:rsidRDefault="0043035B" w:rsidP="0043035B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676">
        <w:rPr>
          <w:rFonts w:ascii="Times New Roman" w:hAnsi="Times New Roman" w:cs="Times New Roman"/>
          <w:b/>
          <w:sz w:val="28"/>
          <w:szCs w:val="28"/>
        </w:rPr>
        <w:t>«Осьминог»</w:t>
      </w:r>
      <w:r w:rsidRPr="00E54E9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71676">
        <w:rPr>
          <w:rFonts w:ascii="Times New Roman" w:hAnsi="Times New Roman" w:cs="Times New Roman"/>
          <w:sz w:val="28"/>
          <w:szCs w:val="28"/>
          <w:u w:val="single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: коврик поролоновый, бельевая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веревка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сплетенная в косичку, пуговицы, большие деревянные бусины.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71676">
        <w:rPr>
          <w:rFonts w:ascii="Times New Roman" w:hAnsi="Times New Roman" w:cs="Times New Roman"/>
          <w:sz w:val="28"/>
          <w:szCs w:val="28"/>
          <w:u w:val="single"/>
        </w:rPr>
        <w:t>Изготовление:</w:t>
      </w:r>
      <w:r>
        <w:rPr>
          <w:rFonts w:ascii="Times New Roman" w:hAnsi="Times New Roman" w:cs="Times New Roman"/>
          <w:sz w:val="28"/>
          <w:szCs w:val="28"/>
        </w:rPr>
        <w:t xml:space="preserve"> из поролона вырезать осьминога, на него нашить волнообразно веревку, между нее большие деревянные бусины, из пуговиц глаза.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275A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Использование:</w:t>
      </w:r>
      <w:r>
        <w:rPr>
          <w:rFonts w:ascii="Times New Roman" w:hAnsi="Times New Roman" w:cs="Times New Roman"/>
          <w:sz w:val="28"/>
          <w:szCs w:val="28"/>
        </w:rPr>
        <w:t xml:space="preserve"> массаж стоп.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661FC">
        <w:rPr>
          <w:rFonts w:ascii="Times New Roman" w:hAnsi="Times New Roman" w:cs="Times New Roman"/>
          <w:sz w:val="28"/>
          <w:szCs w:val="28"/>
          <w:u w:val="single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>: укрепление мышц стоп, профилактика плоскостопия.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3035B" w:rsidRDefault="0043035B" w:rsidP="0043035B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35B" w:rsidRPr="005275AD" w:rsidRDefault="0043035B" w:rsidP="0043035B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5AD">
        <w:rPr>
          <w:rFonts w:ascii="Times New Roman" w:hAnsi="Times New Roman" w:cs="Times New Roman"/>
          <w:b/>
          <w:sz w:val="28"/>
          <w:szCs w:val="28"/>
        </w:rPr>
        <w:t>«Классики»</w:t>
      </w:r>
      <w:r w:rsidRPr="00E54E9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57900" cy="2514600"/>
            <wp:effectExtent l="133350" t="38100" r="57150" b="76200"/>
            <wp:docPr id="6" name="Рисунок 6" descr="F:\нетрадиц оборудование\IMG_7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етрадиц оборудование\IMG_73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017" cy="251464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275AD">
        <w:rPr>
          <w:rFonts w:ascii="Times New Roman" w:hAnsi="Times New Roman" w:cs="Times New Roman"/>
          <w:sz w:val="28"/>
          <w:szCs w:val="28"/>
          <w:u w:val="single"/>
        </w:rPr>
        <w:t xml:space="preserve">Материал: </w:t>
      </w:r>
      <w:r>
        <w:rPr>
          <w:rFonts w:ascii="Times New Roman" w:hAnsi="Times New Roman" w:cs="Times New Roman"/>
          <w:sz w:val="28"/>
          <w:szCs w:val="28"/>
        </w:rPr>
        <w:t>ковровое покрытие 1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>2,5м., лента - липучка.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275AD">
        <w:rPr>
          <w:rFonts w:ascii="Times New Roman" w:hAnsi="Times New Roman" w:cs="Times New Roman"/>
          <w:sz w:val="28"/>
          <w:szCs w:val="28"/>
          <w:u w:val="single"/>
        </w:rPr>
        <w:t>Изготовление: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ковровом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покрытие мелом ровно разметить классики. Затем на разметку пришить ленту – липучку.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275AD">
        <w:rPr>
          <w:rFonts w:ascii="Times New Roman" w:hAnsi="Times New Roman" w:cs="Times New Roman"/>
          <w:sz w:val="28"/>
          <w:szCs w:val="28"/>
          <w:u w:val="single"/>
        </w:rPr>
        <w:t>Использование:</w:t>
      </w:r>
      <w:r>
        <w:rPr>
          <w:rFonts w:ascii="Times New Roman" w:hAnsi="Times New Roman" w:cs="Times New Roman"/>
          <w:sz w:val="28"/>
          <w:szCs w:val="28"/>
        </w:rPr>
        <w:t xml:space="preserve"> для прыжков на двух и одной ноге.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275AD">
        <w:rPr>
          <w:rFonts w:ascii="Times New Roman" w:hAnsi="Times New Roman" w:cs="Times New Roman"/>
          <w:sz w:val="28"/>
          <w:szCs w:val="28"/>
          <w:u w:val="single"/>
        </w:rPr>
        <w:t xml:space="preserve">Развитие: </w:t>
      </w:r>
      <w:r>
        <w:rPr>
          <w:rFonts w:ascii="Times New Roman" w:hAnsi="Times New Roman" w:cs="Times New Roman"/>
          <w:sz w:val="28"/>
          <w:szCs w:val="28"/>
        </w:rPr>
        <w:t>укрепление мышц ноги и стопы, туловища, положительные эмоции.</w:t>
      </w:r>
    </w:p>
    <w:p w:rsidR="0043035B" w:rsidRDefault="0043035B" w:rsidP="004303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35B" w:rsidRPr="009D001B" w:rsidRDefault="0043035B" w:rsidP="0043035B">
      <w:pPr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388620</wp:posOffset>
            </wp:positionV>
            <wp:extent cx="6181725" cy="1981200"/>
            <wp:effectExtent l="114300" t="19050" r="47625" b="57150"/>
            <wp:wrapThrough wrapText="bothSides">
              <wp:wrapPolygon edited="0">
                <wp:start x="466" y="-208"/>
                <wp:lineTo x="133" y="208"/>
                <wp:lineTo x="-399" y="2285"/>
                <wp:lineTo x="-333" y="19731"/>
                <wp:lineTo x="266" y="22223"/>
                <wp:lineTo x="466" y="22223"/>
                <wp:lineTo x="20835" y="22223"/>
                <wp:lineTo x="21034" y="22223"/>
                <wp:lineTo x="21633" y="20354"/>
                <wp:lineTo x="21633" y="19731"/>
                <wp:lineTo x="21766" y="16615"/>
                <wp:lineTo x="21766" y="6438"/>
                <wp:lineTo x="21700" y="3323"/>
                <wp:lineTo x="21700" y="3115"/>
                <wp:lineTo x="21766" y="2492"/>
                <wp:lineTo x="21167" y="208"/>
                <wp:lineTo x="20835" y="-208"/>
                <wp:lineTo x="466" y="-208"/>
              </wp:wrapPolygon>
            </wp:wrapThrough>
            <wp:docPr id="9" name="Рисунок 9" descr="F:\нетрадиц оборудование\IMG_7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нетрадиц оборудование\IMG_73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8502" b="7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1981200"/>
                    </a:xfrm>
                    <a:prstGeom prst="roundRect">
                      <a:avLst>
                        <a:gd name="adj" fmla="val 16667"/>
                      </a:avLst>
                    </a:prstGeom>
                    <a:noFill/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23392C">
        <w:rPr>
          <w:rFonts w:ascii="Times New Roman" w:hAnsi="Times New Roman" w:cs="Times New Roman"/>
          <w:b/>
          <w:sz w:val="28"/>
          <w:szCs w:val="28"/>
        </w:rPr>
        <w:t>Коврик «</w:t>
      </w:r>
      <w:proofErr w:type="spellStart"/>
      <w:r w:rsidRPr="0023392C">
        <w:rPr>
          <w:rFonts w:ascii="Times New Roman" w:hAnsi="Times New Roman" w:cs="Times New Roman"/>
          <w:b/>
          <w:sz w:val="28"/>
          <w:szCs w:val="28"/>
        </w:rPr>
        <w:t>Следочки</w:t>
      </w:r>
      <w:proofErr w:type="spellEnd"/>
      <w:r w:rsidRPr="0023392C">
        <w:rPr>
          <w:rFonts w:ascii="Times New Roman" w:hAnsi="Times New Roman" w:cs="Times New Roman"/>
          <w:b/>
          <w:sz w:val="28"/>
          <w:szCs w:val="28"/>
        </w:rPr>
        <w:t>»</w:t>
      </w:r>
      <w:r w:rsidRPr="00AE09D3">
        <w:rPr>
          <w:snapToGrid w:val="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D001B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ткань дерматин, поролон, вырезанные следы рук другого цвета.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D001B">
        <w:rPr>
          <w:rFonts w:ascii="Times New Roman" w:hAnsi="Times New Roman" w:cs="Times New Roman"/>
          <w:sz w:val="28"/>
          <w:szCs w:val="28"/>
          <w:u w:val="single"/>
        </w:rPr>
        <w:t>Изготовление:</w:t>
      </w:r>
      <w:r>
        <w:rPr>
          <w:rFonts w:ascii="Times New Roman" w:hAnsi="Times New Roman" w:cs="Times New Roman"/>
          <w:sz w:val="28"/>
          <w:szCs w:val="28"/>
        </w:rPr>
        <w:t xml:space="preserve"> сшить прямоугольник 0,5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>1,5м. вовнутрь поролон, сверху заранее пришить следы руки, можно ноги.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D001B">
        <w:rPr>
          <w:rFonts w:ascii="Times New Roman" w:hAnsi="Times New Roman" w:cs="Times New Roman"/>
          <w:sz w:val="28"/>
          <w:szCs w:val="28"/>
          <w:u w:val="single"/>
        </w:rPr>
        <w:t>Использование:</w:t>
      </w:r>
      <w:r>
        <w:rPr>
          <w:rFonts w:ascii="Times New Roman" w:hAnsi="Times New Roman" w:cs="Times New Roman"/>
          <w:sz w:val="28"/>
          <w:szCs w:val="28"/>
        </w:rPr>
        <w:t xml:space="preserve"> ползание разными способами.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D001B">
        <w:rPr>
          <w:rFonts w:ascii="Times New Roman" w:hAnsi="Times New Roman" w:cs="Times New Roman"/>
          <w:sz w:val="28"/>
          <w:szCs w:val="28"/>
          <w:u w:val="single"/>
        </w:rPr>
        <w:t>Развитие:</w:t>
      </w:r>
      <w:r>
        <w:rPr>
          <w:rFonts w:ascii="Times New Roman" w:hAnsi="Times New Roman" w:cs="Times New Roman"/>
          <w:sz w:val="28"/>
          <w:szCs w:val="28"/>
        </w:rPr>
        <w:t xml:space="preserve"> укрепление мышц спины и ног, координация движения.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3035B" w:rsidRDefault="0043035B" w:rsidP="0043035B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-647065</wp:posOffset>
            </wp:positionH>
            <wp:positionV relativeFrom="paragraph">
              <wp:posOffset>351155</wp:posOffset>
            </wp:positionV>
            <wp:extent cx="2696210" cy="2343150"/>
            <wp:effectExtent l="114300" t="38100" r="46990" b="76200"/>
            <wp:wrapThrough wrapText="bothSides">
              <wp:wrapPolygon edited="0">
                <wp:start x="1984" y="-351"/>
                <wp:lineTo x="1068" y="-176"/>
                <wp:lineTo x="-916" y="1756"/>
                <wp:lineTo x="-916" y="19317"/>
                <wp:lineTo x="763" y="22127"/>
                <wp:lineTo x="1679" y="22302"/>
                <wp:lineTo x="1984" y="22302"/>
                <wp:lineTo x="18924" y="22302"/>
                <wp:lineTo x="19229" y="22302"/>
                <wp:lineTo x="19840" y="22127"/>
                <wp:lineTo x="20145" y="22127"/>
                <wp:lineTo x="21824" y="19844"/>
                <wp:lineTo x="21824" y="19317"/>
                <wp:lineTo x="21976" y="16683"/>
                <wp:lineTo x="21976" y="5268"/>
                <wp:lineTo x="21824" y="2634"/>
                <wp:lineTo x="21824" y="2459"/>
                <wp:lineTo x="21976" y="1756"/>
                <wp:lineTo x="19840" y="-176"/>
                <wp:lineTo x="18924" y="-351"/>
                <wp:lineTo x="1984" y="-351"/>
              </wp:wrapPolygon>
            </wp:wrapThrough>
            <wp:docPr id="10" name="Рисунок 10" descr="F:\нетрадиц оборудование\IMG_7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нетрадиц оборудование\IMG_73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23431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43035B" w:rsidRPr="009D001B" w:rsidRDefault="0043035B" w:rsidP="0043035B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01B">
        <w:rPr>
          <w:rFonts w:ascii="Times New Roman" w:hAnsi="Times New Roman" w:cs="Times New Roman"/>
          <w:b/>
          <w:sz w:val="28"/>
          <w:szCs w:val="28"/>
        </w:rPr>
        <w:t xml:space="preserve">Мешочки «Веселые </w:t>
      </w:r>
      <w:proofErr w:type="gramStart"/>
      <w:r w:rsidRPr="009D001B">
        <w:rPr>
          <w:rFonts w:ascii="Times New Roman" w:hAnsi="Times New Roman" w:cs="Times New Roman"/>
          <w:b/>
          <w:sz w:val="28"/>
          <w:szCs w:val="28"/>
        </w:rPr>
        <w:t>зверята</w:t>
      </w:r>
      <w:proofErr w:type="gramEnd"/>
      <w:r w:rsidRPr="009D001B">
        <w:rPr>
          <w:rFonts w:ascii="Times New Roman" w:hAnsi="Times New Roman" w:cs="Times New Roman"/>
          <w:b/>
          <w:sz w:val="28"/>
          <w:szCs w:val="28"/>
        </w:rPr>
        <w:t>»</w:t>
      </w:r>
      <w:r w:rsidRPr="00AE09D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D001B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ткань ситец, мягкие игрушки небольшого размера, крупа (перловка, горох, фасоль или рис).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D001B">
        <w:rPr>
          <w:rFonts w:ascii="Times New Roman" w:hAnsi="Times New Roman" w:cs="Times New Roman"/>
          <w:sz w:val="28"/>
          <w:szCs w:val="28"/>
          <w:u w:val="single"/>
        </w:rPr>
        <w:t>Изготовление:</w:t>
      </w:r>
      <w:r>
        <w:rPr>
          <w:rFonts w:ascii="Times New Roman" w:hAnsi="Times New Roman" w:cs="Times New Roman"/>
          <w:sz w:val="28"/>
          <w:szCs w:val="28"/>
        </w:rPr>
        <w:t xml:space="preserve"> из ткани вырезать круг диаметром 20см., пришить круг к игрушке, вовнутрь круга насыпать крупу.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D001B">
        <w:rPr>
          <w:rFonts w:ascii="Times New Roman" w:hAnsi="Times New Roman" w:cs="Times New Roman"/>
          <w:sz w:val="28"/>
          <w:szCs w:val="28"/>
          <w:u w:val="single"/>
        </w:rPr>
        <w:t xml:space="preserve">Использование: </w:t>
      </w:r>
      <w:r>
        <w:rPr>
          <w:rFonts w:ascii="Times New Roman" w:hAnsi="Times New Roman" w:cs="Times New Roman"/>
          <w:sz w:val="28"/>
          <w:szCs w:val="28"/>
        </w:rPr>
        <w:t>для ходьбы на равновесие, метания.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D001B">
        <w:rPr>
          <w:rFonts w:ascii="Times New Roman" w:hAnsi="Times New Roman" w:cs="Times New Roman"/>
          <w:sz w:val="28"/>
          <w:szCs w:val="28"/>
          <w:u w:val="single"/>
        </w:rPr>
        <w:t>Развитие:</w:t>
      </w:r>
      <w:r>
        <w:rPr>
          <w:rFonts w:ascii="Times New Roman" w:hAnsi="Times New Roman" w:cs="Times New Roman"/>
          <w:sz w:val="28"/>
          <w:szCs w:val="28"/>
        </w:rPr>
        <w:t xml:space="preserve"> равновесие, укрепление мышц спины, положительные эмоции.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3035B" w:rsidRDefault="0043035B" w:rsidP="0043035B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35B" w:rsidRPr="00010CAA" w:rsidRDefault="0043035B" w:rsidP="0043035B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-836295</wp:posOffset>
            </wp:positionH>
            <wp:positionV relativeFrom="paragraph">
              <wp:posOffset>208280</wp:posOffset>
            </wp:positionV>
            <wp:extent cx="2881630" cy="2066925"/>
            <wp:effectExtent l="133350" t="38100" r="71120" b="66675"/>
            <wp:wrapThrough wrapText="bothSides">
              <wp:wrapPolygon edited="0">
                <wp:start x="1714" y="-398"/>
                <wp:lineTo x="714" y="-199"/>
                <wp:lineTo x="-1000" y="1792"/>
                <wp:lineTo x="-1000" y="18713"/>
                <wp:lineTo x="428" y="21899"/>
                <wp:lineTo x="1428" y="22297"/>
                <wp:lineTo x="1714" y="22297"/>
                <wp:lineTo x="19277" y="22297"/>
                <wp:lineTo x="19563" y="22297"/>
                <wp:lineTo x="20277" y="21899"/>
                <wp:lineTo x="20705" y="21899"/>
                <wp:lineTo x="21990" y="19311"/>
                <wp:lineTo x="21990" y="2787"/>
                <wp:lineTo x="22133" y="1991"/>
                <wp:lineTo x="20134" y="-199"/>
                <wp:lineTo x="19277" y="-398"/>
                <wp:lineTo x="1714" y="-398"/>
              </wp:wrapPolygon>
            </wp:wrapThrough>
            <wp:docPr id="11" name="Рисунок 11" descr="F:\нетрадиц оборудование\IMG_7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нетрадиц оборудование\IMG_73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20669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010CAA">
        <w:rPr>
          <w:rFonts w:ascii="Times New Roman" w:hAnsi="Times New Roman" w:cs="Times New Roman"/>
          <w:b/>
          <w:sz w:val="28"/>
          <w:szCs w:val="28"/>
        </w:rPr>
        <w:t>«Тоннель»</w:t>
      </w:r>
    </w:p>
    <w:p w:rsidR="0043035B" w:rsidRPr="00AE09D3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10CAA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два обруча, ткань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плащевка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AE09D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10CAA">
        <w:rPr>
          <w:rFonts w:ascii="Times New Roman" w:hAnsi="Times New Roman" w:cs="Times New Roman"/>
          <w:sz w:val="28"/>
          <w:szCs w:val="28"/>
          <w:u w:val="single"/>
        </w:rPr>
        <w:t>Изготовление:</w:t>
      </w:r>
      <w:r>
        <w:rPr>
          <w:rFonts w:ascii="Times New Roman" w:hAnsi="Times New Roman" w:cs="Times New Roman"/>
          <w:sz w:val="28"/>
          <w:szCs w:val="28"/>
        </w:rPr>
        <w:t xml:space="preserve"> вырезать прямоугольник из ткани, ширина должна соответствовать диаметру обруча. С двух сторон прямоугольника вшить обручи.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D001B">
        <w:rPr>
          <w:rFonts w:ascii="Times New Roman" w:hAnsi="Times New Roman" w:cs="Times New Roman"/>
          <w:sz w:val="28"/>
          <w:szCs w:val="28"/>
          <w:u w:val="single"/>
        </w:rPr>
        <w:t>Использование:</w:t>
      </w:r>
      <w:r>
        <w:rPr>
          <w:rFonts w:ascii="Times New Roman" w:hAnsi="Times New Roman" w:cs="Times New Roman"/>
          <w:sz w:val="28"/>
          <w:szCs w:val="28"/>
        </w:rPr>
        <w:t xml:space="preserve"> ползание.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D001B">
        <w:rPr>
          <w:rFonts w:ascii="Times New Roman" w:hAnsi="Times New Roman" w:cs="Times New Roman"/>
          <w:sz w:val="28"/>
          <w:szCs w:val="28"/>
          <w:u w:val="single"/>
        </w:rPr>
        <w:t>Развитие:</w:t>
      </w:r>
      <w:r>
        <w:rPr>
          <w:rFonts w:ascii="Times New Roman" w:hAnsi="Times New Roman" w:cs="Times New Roman"/>
          <w:sz w:val="28"/>
          <w:szCs w:val="28"/>
        </w:rPr>
        <w:t xml:space="preserve"> укрепление мышц спины и ног, координация движения.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3035B" w:rsidRPr="0092002A" w:rsidRDefault="0043035B" w:rsidP="0043035B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002A">
        <w:rPr>
          <w:rFonts w:ascii="Times New Roman" w:hAnsi="Times New Roman" w:cs="Times New Roman"/>
          <w:b/>
          <w:sz w:val="32"/>
          <w:szCs w:val="32"/>
        </w:rPr>
        <w:lastRenderedPageBreak/>
        <w:t>Для развития мелкой моторики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3035B" w:rsidRPr="00B6015C" w:rsidRDefault="0043035B" w:rsidP="0043035B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32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D1132B">
        <w:rPr>
          <w:rFonts w:ascii="Times New Roman" w:hAnsi="Times New Roman" w:cs="Times New Roman"/>
          <w:b/>
          <w:sz w:val="28"/>
          <w:szCs w:val="28"/>
        </w:rPr>
        <w:t>Моталочка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черепашка</w:t>
      </w:r>
      <w:r w:rsidRPr="00D1132B">
        <w:rPr>
          <w:rFonts w:ascii="Times New Roman" w:hAnsi="Times New Roman" w:cs="Times New Roman"/>
          <w:b/>
          <w:sz w:val="28"/>
          <w:szCs w:val="28"/>
        </w:rPr>
        <w:t>»</w:t>
      </w:r>
      <w:r w:rsidRPr="00B6015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85725</wp:posOffset>
            </wp:positionV>
            <wp:extent cx="2669540" cy="2235200"/>
            <wp:effectExtent l="133350" t="38100" r="54610" b="69850"/>
            <wp:wrapThrough wrapText="bothSides">
              <wp:wrapPolygon edited="0">
                <wp:start x="1850" y="-368"/>
                <wp:lineTo x="925" y="-184"/>
                <wp:lineTo x="-925" y="1841"/>
                <wp:lineTo x="-1079" y="17305"/>
                <wp:lineTo x="-462" y="20802"/>
                <wp:lineTo x="1233" y="22275"/>
                <wp:lineTo x="1850" y="22275"/>
                <wp:lineTo x="19113" y="22275"/>
                <wp:lineTo x="19730" y="22275"/>
                <wp:lineTo x="21425" y="20802"/>
                <wp:lineTo x="21425" y="20250"/>
                <wp:lineTo x="21579" y="20250"/>
                <wp:lineTo x="22042" y="17673"/>
                <wp:lineTo x="22042" y="5523"/>
                <wp:lineTo x="21888" y="2761"/>
                <wp:lineTo x="21888" y="2577"/>
                <wp:lineTo x="22042" y="2025"/>
                <wp:lineTo x="20038" y="-184"/>
                <wp:lineTo x="19113" y="-368"/>
                <wp:lineTo x="1850" y="-368"/>
              </wp:wrapPolygon>
            </wp:wrapThrough>
            <wp:docPr id="12" name="Рисунок 12" descr="F:\нетрадиц оборудование\IMG_7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нетрадиц оборудование\IMG_73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22352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D1132B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ткань фетр,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синтепон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пуговицы, цветная веревка, палочка пластмассовая или деревянная со сквозным отверстием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середине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1132B">
        <w:rPr>
          <w:rFonts w:ascii="Times New Roman" w:hAnsi="Times New Roman" w:cs="Times New Roman"/>
          <w:sz w:val="28"/>
          <w:szCs w:val="28"/>
          <w:u w:val="single"/>
        </w:rPr>
        <w:t>Изготовление:</w:t>
      </w:r>
      <w:r>
        <w:rPr>
          <w:rFonts w:ascii="Times New Roman" w:hAnsi="Times New Roman" w:cs="Times New Roman"/>
          <w:sz w:val="28"/>
          <w:szCs w:val="28"/>
        </w:rPr>
        <w:t xml:space="preserve"> из ткани сшить черепашку, вовнутрь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синтепон</w:t>
      </w:r>
      <w:proofErr w:type="spellEnd"/>
      <w:r>
        <w:rPr>
          <w:rFonts w:ascii="Times New Roman" w:hAnsi="Times New Roman" w:cs="Times New Roman"/>
          <w:sz w:val="28"/>
          <w:szCs w:val="28"/>
        </w:rPr>
        <w:t>, украсить пуговицами, различной нашивкой. С одного конца веревки пришить черепаху, с другого конца палочку.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1132B">
        <w:rPr>
          <w:rFonts w:ascii="Times New Roman" w:hAnsi="Times New Roman" w:cs="Times New Roman"/>
          <w:sz w:val="28"/>
          <w:szCs w:val="28"/>
          <w:u w:val="single"/>
        </w:rPr>
        <w:t>Использование:</w:t>
      </w:r>
      <w:r>
        <w:rPr>
          <w:rFonts w:ascii="Times New Roman" w:hAnsi="Times New Roman" w:cs="Times New Roman"/>
          <w:sz w:val="28"/>
          <w:szCs w:val="28"/>
        </w:rPr>
        <w:t xml:space="preserve"> для игр - аттракционов.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1132B">
        <w:rPr>
          <w:rFonts w:ascii="Times New Roman" w:hAnsi="Times New Roman" w:cs="Times New Roman"/>
          <w:sz w:val="28"/>
          <w:szCs w:val="28"/>
          <w:u w:val="single"/>
        </w:rPr>
        <w:t>Развитие:</w:t>
      </w:r>
      <w:r>
        <w:rPr>
          <w:rFonts w:ascii="Times New Roman" w:hAnsi="Times New Roman" w:cs="Times New Roman"/>
          <w:sz w:val="28"/>
          <w:szCs w:val="28"/>
        </w:rPr>
        <w:t xml:space="preserve"> мелкой моторики, быстроты реакции.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3035B" w:rsidRPr="00D1132B" w:rsidRDefault="0043035B" w:rsidP="0043035B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32B">
        <w:rPr>
          <w:rFonts w:ascii="Times New Roman" w:hAnsi="Times New Roman" w:cs="Times New Roman"/>
          <w:b/>
          <w:sz w:val="28"/>
          <w:szCs w:val="28"/>
        </w:rPr>
        <w:t>«Божья коровка»</w:t>
      </w:r>
      <w:r w:rsidRPr="00B6015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8255</wp:posOffset>
            </wp:positionV>
            <wp:extent cx="2669540" cy="2211070"/>
            <wp:effectExtent l="114300" t="38100" r="54610" b="74930"/>
            <wp:wrapThrough wrapText="bothSides">
              <wp:wrapPolygon edited="0">
                <wp:start x="1850" y="-372"/>
                <wp:lineTo x="925" y="-186"/>
                <wp:lineTo x="-925" y="1861"/>
                <wp:lineTo x="-617" y="20471"/>
                <wp:lineTo x="1387" y="22332"/>
                <wp:lineTo x="1850" y="22332"/>
                <wp:lineTo x="19113" y="22332"/>
                <wp:lineTo x="19576" y="22332"/>
                <wp:lineTo x="21425" y="20843"/>
                <wp:lineTo x="21425" y="20471"/>
                <wp:lineTo x="21579" y="20471"/>
                <wp:lineTo x="22042" y="17866"/>
                <wp:lineTo x="22042" y="5583"/>
                <wp:lineTo x="21888" y="2791"/>
                <wp:lineTo x="21888" y="2605"/>
                <wp:lineTo x="22042" y="2047"/>
                <wp:lineTo x="20038" y="-186"/>
                <wp:lineTo x="19113" y="-372"/>
                <wp:lineTo x="1850" y="-372"/>
              </wp:wrapPolygon>
            </wp:wrapThrough>
            <wp:docPr id="13" name="Рисунок 13" descr="F:\нетрадиц оборудование\IMG_7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нетрадиц оборудование\IMG_73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22110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D1132B">
        <w:rPr>
          <w:rFonts w:ascii="Times New Roman" w:hAnsi="Times New Roman" w:cs="Times New Roman"/>
          <w:sz w:val="28"/>
          <w:szCs w:val="28"/>
          <w:u w:val="single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: ткань подкладочная красная и черная,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синтепон</w:t>
      </w:r>
      <w:proofErr w:type="spellEnd"/>
      <w:r>
        <w:rPr>
          <w:rFonts w:ascii="Times New Roman" w:hAnsi="Times New Roman" w:cs="Times New Roman"/>
          <w:sz w:val="28"/>
          <w:szCs w:val="28"/>
        </w:rPr>
        <w:t>, пуговицы, лента липучка.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1132B">
        <w:rPr>
          <w:rFonts w:ascii="Times New Roman" w:hAnsi="Times New Roman" w:cs="Times New Roman"/>
          <w:sz w:val="28"/>
          <w:szCs w:val="28"/>
          <w:u w:val="single"/>
        </w:rPr>
        <w:t>Изготовление:</w:t>
      </w:r>
      <w:r>
        <w:rPr>
          <w:rFonts w:ascii="Times New Roman" w:hAnsi="Times New Roman" w:cs="Times New Roman"/>
          <w:sz w:val="28"/>
          <w:szCs w:val="28"/>
        </w:rPr>
        <w:t xml:space="preserve"> из ткани сшить божью коровку, внутри набить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синтепоном</w:t>
      </w:r>
      <w:proofErr w:type="spellEnd"/>
      <w:r>
        <w:rPr>
          <w:rFonts w:ascii="Times New Roman" w:hAnsi="Times New Roman" w:cs="Times New Roman"/>
          <w:sz w:val="28"/>
          <w:szCs w:val="28"/>
        </w:rPr>
        <w:t>. Сверху нашить квадратики из липкой ленты. Отдельно сшить кружочки черного цвета.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1132B">
        <w:rPr>
          <w:rFonts w:ascii="Times New Roman" w:hAnsi="Times New Roman" w:cs="Times New Roman"/>
          <w:sz w:val="28"/>
          <w:szCs w:val="28"/>
          <w:u w:val="single"/>
        </w:rPr>
        <w:t>Использование</w:t>
      </w:r>
      <w:r>
        <w:rPr>
          <w:rFonts w:ascii="Times New Roman" w:hAnsi="Times New Roman" w:cs="Times New Roman"/>
          <w:sz w:val="28"/>
          <w:szCs w:val="28"/>
        </w:rPr>
        <w:t>: для подвижных игр, эстафет.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1132B">
        <w:rPr>
          <w:rFonts w:ascii="Times New Roman" w:hAnsi="Times New Roman" w:cs="Times New Roman"/>
          <w:sz w:val="28"/>
          <w:szCs w:val="28"/>
          <w:u w:val="single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>: мелкой моторики, ловкости, положительные эмоции.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229235</wp:posOffset>
            </wp:positionV>
            <wp:extent cx="2631440" cy="2827020"/>
            <wp:effectExtent l="95250" t="38100" r="35560" b="68580"/>
            <wp:wrapThrough wrapText="bothSides">
              <wp:wrapPolygon edited="0">
                <wp:start x="2502" y="-291"/>
                <wp:lineTo x="1407" y="-146"/>
                <wp:lineTo x="-782" y="1310"/>
                <wp:lineTo x="-469" y="20668"/>
                <wp:lineTo x="1876" y="22124"/>
                <wp:lineTo x="2346" y="22124"/>
                <wp:lineTo x="18608" y="22124"/>
                <wp:lineTo x="19077" y="22124"/>
                <wp:lineTo x="21110" y="20960"/>
                <wp:lineTo x="21110" y="20668"/>
                <wp:lineTo x="21423" y="20668"/>
                <wp:lineTo x="21892" y="18922"/>
                <wp:lineTo x="21892" y="4367"/>
                <wp:lineTo x="21736" y="2183"/>
                <wp:lineTo x="21736" y="2038"/>
                <wp:lineTo x="21892" y="1456"/>
                <wp:lineTo x="19390" y="-146"/>
                <wp:lineTo x="18452" y="-291"/>
                <wp:lineTo x="2502" y="-291"/>
              </wp:wrapPolygon>
            </wp:wrapThrough>
            <wp:docPr id="15" name="Рисунок 15" descr="E:\нетрадиц оборудование\IMG_7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етрадиц оборудование\IMG_73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40" cy="28270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43035B" w:rsidRPr="00AA0445" w:rsidRDefault="0043035B" w:rsidP="0043035B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445">
        <w:rPr>
          <w:rFonts w:ascii="Times New Roman" w:hAnsi="Times New Roman" w:cs="Times New Roman"/>
          <w:b/>
          <w:sz w:val="28"/>
          <w:szCs w:val="28"/>
        </w:rPr>
        <w:t>«Футбол»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A0445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коробка небольшого размера, цветная клейкая бумага, четыре деревянные палочки, прищепки двух цветов,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изолента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A0445">
        <w:rPr>
          <w:rFonts w:ascii="Times New Roman" w:hAnsi="Times New Roman" w:cs="Times New Roman"/>
          <w:sz w:val="28"/>
          <w:szCs w:val="28"/>
          <w:u w:val="single"/>
        </w:rPr>
        <w:t>Изготовление:</w:t>
      </w:r>
      <w:r>
        <w:rPr>
          <w:rFonts w:ascii="Times New Roman" w:hAnsi="Times New Roman" w:cs="Times New Roman"/>
          <w:sz w:val="28"/>
          <w:szCs w:val="28"/>
        </w:rPr>
        <w:t xml:space="preserve"> обклеить коробку, сделать по четыре отверстия на одном уровне, на одной и другой стороне. Просунуть палочки насквозь, концы палочек замотать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изолентой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ручки. На две средние палочки надеть по три прищепки, на две крайние по две прищепки.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A0445">
        <w:rPr>
          <w:rFonts w:ascii="Times New Roman" w:hAnsi="Times New Roman" w:cs="Times New Roman"/>
          <w:sz w:val="28"/>
          <w:szCs w:val="28"/>
          <w:u w:val="single"/>
        </w:rPr>
        <w:t>Использование:</w:t>
      </w:r>
      <w:r>
        <w:rPr>
          <w:rFonts w:ascii="Times New Roman" w:hAnsi="Times New Roman" w:cs="Times New Roman"/>
          <w:sz w:val="28"/>
          <w:szCs w:val="28"/>
        </w:rPr>
        <w:t xml:space="preserve"> для игр.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A0445">
        <w:rPr>
          <w:rFonts w:ascii="Times New Roman" w:hAnsi="Times New Roman" w:cs="Times New Roman"/>
          <w:sz w:val="28"/>
          <w:szCs w:val="28"/>
          <w:u w:val="single"/>
        </w:rPr>
        <w:t>Развитие:</w:t>
      </w:r>
      <w:r w:rsidRPr="00AA04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мелкой моторики, быстроты реакции, внимание.</w:t>
      </w:r>
    </w:p>
    <w:p w:rsidR="0043035B" w:rsidRPr="00C46639" w:rsidRDefault="0043035B" w:rsidP="0043035B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639">
        <w:rPr>
          <w:rFonts w:ascii="Times New Roman" w:hAnsi="Times New Roman" w:cs="Times New Roman"/>
          <w:b/>
          <w:sz w:val="28"/>
          <w:szCs w:val="28"/>
        </w:rPr>
        <w:lastRenderedPageBreak/>
        <w:t>«Солнышко»</w:t>
      </w:r>
      <w:r w:rsidRPr="00C4663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109855</wp:posOffset>
            </wp:positionV>
            <wp:extent cx="2114550" cy="2124075"/>
            <wp:effectExtent l="133350" t="38100" r="57150" b="66675"/>
            <wp:wrapThrough wrapText="bothSides">
              <wp:wrapPolygon edited="0">
                <wp:start x="2335" y="-387"/>
                <wp:lineTo x="1168" y="-194"/>
                <wp:lineTo x="-1168" y="1937"/>
                <wp:lineTo x="-1362" y="18210"/>
                <wp:lineTo x="0" y="21309"/>
                <wp:lineTo x="1946" y="22278"/>
                <wp:lineTo x="2335" y="22278"/>
                <wp:lineTo x="18486" y="22278"/>
                <wp:lineTo x="18876" y="22278"/>
                <wp:lineTo x="20627" y="21503"/>
                <wp:lineTo x="20627" y="21309"/>
                <wp:lineTo x="20822" y="21309"/>
                <wp:lineTo x="22184" y="18597"/>
                <wp:lineTo x="22184" y="5812"/>
                <wp:lineTo x="21989" y="2906"/>
                <wp:lineTo x="21989" y="2712"/>
                <wp:lineTo x="22184" y="2131"/>
                <wp:lineTo x="19654" y="-194"/>
                <wp:lineTo x="18486" y="-387"/>
                <wp:lineTo x="2335" y="-387"/>
              </wp:wrapPolygon>
            </wp:wrapThrough>
            <wp:docPr id="18" name="Рисунок 16" descr="F:\нетрадиц оборудование\IMG_7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нетрадиц оборудование\IMG_73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240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C46639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картон, желтая клейкая бумага, маркер, прищепки.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46639">
        <w:rPr>
          <w:rFonts w:ascii="Times New Roman" w:hAnsi="Times New Roman" w:cs="Times New Roman"/>
          <w:sz w:val="28"/>
          <w:szCs w:val="28"/>
          <w:u w:val="single"/>
        </w:rPr>
        <w:t>Изготовление:</w:t>
      </w:r>
      <w:r>
        <w:rPr>
          <w:rFonts w:ascii="Times New Roman" w:hAnsi="Times New Roman" w:cs="Times New Roman"/>
          <w:sz w:val="28"/>
          <w:szCs w:val="28"/>
        </w:rPr>
        <w:t xml:space="preserve"> на картоне нарисовать круг диаметром 30-35см., обклеить цветной бумагой с двух сторон. С одной стороны нарисовать грустное лицо, с другой радостное. 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46639">
        <w:rPr>
          <w:rFonts w:ascii="Times New Roman" w:hAnsi="Times New Roman" w:cs="Times New Roman"/>
          <w:sz w:val="28"/>
          <w:szCs w:val="28"/>
          <w:u w:val="single"/>
        </w:rPr>
        <w:t>Использование:</w:t>
      </w:r>
      <w:r>
        <w:rPr>
          <w:rFonts w:ascii="Times New Roman" w:hAnsi="Times New Roman" w:cs="Times New Roman"/>
          <w:sz w:val="28"/>
          <w:szCs w:val="28"/>
        </w:rPr>
        <w:t xml:space="preserve"> для мелкой моторики, игры.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«Помоги солнышку».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-2228850</wp:posOffset>
            </wp:positionH>
            <wp:positionV relativeFrom="paragraph">
              <wp:posOffset>544830</wp:posOffset>
            </wp:positionV>
            <wp:extent cx="2114550" cy="2038350"/>
            <wp:effectExtent l="114300" t="38100" r="57150" b="76200"/>
            <wp:wrapThrough wrapText="bothSides">
              <wp:wrapPolygon edited="0">
                <wp:start x="2530" y="-404"/>
                <wp:lineTo x="1168" y="-202"/>
                <wp:lineTo x="-1168" y="1817"/>
                <wp:lineTo x="-1168" y="19783"/>
                <wp:lineTo x="973" y="22206"/>
                <wp:lineTo x="1557" y="22206"/>
                <wp:lineTo x="2141" y="22407"/>
                <wp:lineTo x="2530" y="22407"/>
                <wp:lineTo x="18292" y="22407"/>
                <wp:lineTo x="18681" y="22407"/>
                <wp:lineTo x="19459" y="22206"/>
                <wp:lineTo x="20043" y="22206"/>
                <wp:lineTo x="21989" y="19783"/>
                <wp:lineTo x="21989" y="18976"/>
                <wp:lineTo x="22184" y="15948"/>
                <wp:lineTo x="22184" y="6056"/>
                <wp:lineTo x="21989" y="3028"/>
                <wp:lineTo x="21989" y="2826"/>
                <wp:lineTo x="22184" y="1817"/>
                <wp:lineTo x="19849" y="-202"/>
                <wp:lineTo x="18292" y="-404"/>
                <wp:lineTo x="2530" y="-404"/>
              </wp:wrapPolygon>
            </wp:wrapThrough>
            <wp:docPr id="19" name="Рисунок 17" descr="F:\нетрадиц оборудование\IMG_7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нетрадиц оборудование\IMG_73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0383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Взрослый держит солнышко грустным лицом к детям, радостное лицо прижимает к себе, не показывает, спрашивает: «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почему у меня солнышко такое грустное?». Ответы детей. «Правильно, потому что нет лучиков, все лучики потерялись. Давайте поможем солнышку и соберем лучики». Дети собирают прищепки и прикрепляют к солнышку. Когда все лучики будут собраны и прикреплены, взрослый оборачивается вокруг себя и незаметно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поварачивает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веселое лицо.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46639">
        <w:rPr>
          <w:rFonts w:ascii="Times New Roman" w:hAnsi="Times New Roman" w:cs="Times New Roman"/>
          <w:sz w:val="28"/>
          <w:szCs w:val="28"/>
          <w:u w:val="single"/>
        </w:rPr>
        <w:t>Развитие:</w:t>
      </w:r>
      <w:r>
        <w:rPr>
          <w:rFonts w:ascii="Times New Roman" w:hAnsi="Times New Roman" w:cs="Times New Roman"/>
          <w:sz w:val="28"/>
          <w:szCs w:val="28"/>
        </w:rPr>
        <w:t xml:space="preserve"> мелкой моторики, быстрота реакции, положительные эмоции.</w:t>
      </w:r>
    </w:p>
    <w:p w:rsidR="0043035B" w:rsidRDefault="0043035B" w:rsidP="0043035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035B" w:rsidRDefault="0043035B" w:rsidP="0043035B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163830</wp:posOffset>
            </wp:positionV>
            <wp:extent cx="2114550" cy="1599565"/>
            <wp:effectExtent l="133350" t="38100" r="76200" b="57785"/>
            <wp:wrapThrough wrapText="bothSides">
              <wp:wrapPolygon edited="0">
                <wp:start x="1168" y="-514"/>
                <wp:lineTo x="-195" y="514"/>
                <wp:lineTo x="-1362" y="2572"/>
                <wp:lineTo x="-973" y="20065"/>
                <wp:lineTo x="973" y="22380"/>
                <wp:lineTo x="1168" y="22380"/>
                <wp:lineTo x="19654" y="22380"/>
                <wp:lineTo x="19849" y="22380"/>
                <wp:lineTo x="21795" y="20322"/>
                <wp:lineTo x="21795" y="20065"/>
                <wp:lineTo x="22184" y="16206"/>
                <wp:lineTo x="22184" y="3601"/>
                <wp:lineTo x="22378" y="2830"/>
                <wp:lineTo x="20627" y="0"/>
                <wp:lineTo x="19654" y="-514"/>
                <wp:lineTo x="1168" y="-514"/>
              </wp:wrapPolygon>
            </wp:wrapThrough>
            <wp:docPr id="16" name="Рисунок 15" descr="F:\нетрадиц оборудование\IMG_7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нетрадиц оборудование\IMG_732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995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123EC7">
        <w:rPr>
          <w:rFonts w:ascii="Times New Roman" w:hAnsi="Times New Roman" w:cs="Times New Roman"/>
          <w:b/>
          <w:sz w:val="28"/>
          <w:szCs w:val="28"/>
        </w:rPr>
        <w:t>«Косички»</w:t>
      </w:r>
      <w:r w:rsidRPr="00123EC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3035B" w:rsidRDefault="0043035B" w:rsidP="0043035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23EC7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цветная бельевая веревка.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23EC7">
        <w:rPr>
          <w:rFonts w:ascii="Times New Roman" w:hAnsi="Times New Roman" w:cs="Times New Roman"/>
          <w:sz w:val="28"/>
          <w:szCs w:val="28"/>
          <w:u w:val="single"/>
        </w:rPr>
        <w:t>Изготовление:</w:t>
      </w:r>
      <w:r>
        <w:rPr>
          <w:rFonts w:ascii="Times New Roman" w:hAnsi="Times New Roman" w:cs="Times New Roman"/>
          <w:sz w:val="28"/>
          <w:szCs w:val="28"/>
        </w:rPr>
        <w:t xml:space="preserve"> сплести косичку разными цветами нужной длины.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23EC7">
        <w:rPr>
          <w:rFonts w:ascii="Times New Roman" w:hAnsi="Times New Roman" w:cs="Times New Roman"/>
          <w:sz w:val="28"/>
          <w:szCs w:val="28"/>
          <w:u w:val="single"/>
        </w:rPr>
        <w:t>Использование: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упражнения, игры, эстафеты, перешагивание, перепрыгивание. </w:t>
      </w:r>
    </w:p>
    <w:p w:rsidR="0043035B" w:rsidRPr="00482580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23EC7">
        <w:rPr>
          <w:rFonts w:ascii="Times New Roman" w:hAnsi="Times New Roman" w:cs="Times New Roman"/>
          <w:sz w:val="28"/>
          <w:szCs w:val="28"/>
          <w:u w:val="single"/>
        </w:rPr>
        <w:t>Развитие:</w:t>
      </w:r>
      <w:r>
        <w:rPr>
          <w:rFonts w:ascii="Times New Roman" w:hAnsi="Times New Roman" w:cs="Times New Roman"/>
          <w:sz w:val="28"/>
          <w:szCs w:val="28"/>
        </w:rPr>
        <w:t xml:space="preserve"> мелкой моторики, координация движения.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3035B" w:rsidRDefault="0043035B" w:rsidP="004303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35B" w:rsidRDefault="0043035B" w:rsidP="004303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-709295</wp:posOffset>
            </wp:positionH>
            <wp:positionV relativeFrom="paragraph">
              <wp:posOffset>254000</wp:posOffset>
            </wp:positionV>
            <wp:extent cx="1971675" cy="2027555"/>
            <wp:effectExtent l="114300" t="38100" r="47625" b="67945"/>
            <wp:wrapThrough wrapText="bothSides">
              <wp:wrapPolygon edited="0">
                <wp:start x="2504" y="-406"/>
                <wp:lineTo x="835" y="-203"/>
                <wp:lineTo x="-1252" y="1624"/>
                <wp:lineTo x="-1252" y="20294"/>
                <wp:lineTo x="1043" y="22324"/>
                <wp:lineTo x="2504" y="22324"/>
                <wp:lineTo x="18157" y="22324"/>
                <wp:lineTo x="19409" y="22324"/>
                <wp:lineTo x="22122" y="20091"/>
                <wp:lineTo x="21913" y="19077"/>
                <wp:lineTo x="21913" y="2841"/>
                <wp:lineTo x="22122" y="1826"/>
                <wp:lineTo x="19617" y="-203"/>
                <wp:lineTo x="18157" y="-406"/>
                <wp:lineTo x="2504" y="-406"/>
              </wp:wrapPolygon>
            </wp:wrapThrough>
            <wp:docPr id="20" name="Рисунок 20" descr="E:\нетрадиц оборудование\IMG_7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етрадиц оборудование\IMG_732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71675" cy="20275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43035B" w:rsidRPr="007B385C" w:rsidRDefault="0043035B" w:rsidP="004303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85C">
        <w:rPr>
          <w:rFonts w:ascii="Times New Roman" w:hAnsi="Times New Roman" w:cs="Times New Roman"/>
          <w:b/>
          <w:sz w:val="28"/>
          <w:szCs w:val="28"/>
        </w:rPr>
        <w:t>«Султанчики»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B385C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деревянные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палочка, цветной скотч, цветная папка.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B385C">
        <w:rPr>
          <w:rFonts w:ascii="Times New Roman" w:hAnsi="Times New Roman" w:cs="Times New Roman"/>
          <w:sz w:val="28"/>
          <w:szCs w:val="28"/>
          <w:u w:val="single"/>
        </w:rPr>
        <w:t>Изготовление:</w:t>
      </w:r>
      <w:r>
        <w:rPr>
          <w:rFonts w:ascii="Times New Roman" w:hAnsi="Times New Roman" w:cs="Times New Roman"/>
          <w:sz w:val="28"/>
          <w:szCs w:val="28"/>
        </w:rPr>
        <w:t xml:space="preserve"> деревянную палочку обмотать цветным скотчем. На папке расчертить полоски шириной 0,5 см. и нарезать «лапшой» не дорезая до конца, оставить 2-3см. затем обмотать конец палочки, закрепить скотчем.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B385C">
        <w:rPr>
          <w:rFonts w:ascii="Times New Roman" w:hAnsi="Times New Roman" w:cs="Times New Roman"/>
          <w:sz w:val="28"/>
          <w:szCs w:val="28"/>
          <w:u w:val="single"/>
        </w:rPr>
        <w:t>Использование: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упражнения, дыхательные упражнения.</w:t>
      </w:r>
    </w:p>
    <w:p w:rsidR="0043035B" w:rsidRPr="004D625F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B385C">
        <w:rPr>
          <w:rFonts w:ascii="Times New Roman" w:hAnsi="Times New Roman" w:cs="Times New Roman"/>
          <w:sz w:val="28"/>
          <w:szCs w:val="28"/>
          <w:u w:val="single"/>
        </w:rPr>
        <w:t>Развитие:</w:t>
      </w:r>
      <w:r>
        <w:rPr>
          <w:rFonts w:ascii="Times New Roman" w:hAnsi="Times New Roman" w:cs="Times New Roman"/>
          <w:sz w:val="28"/>
          <w:szCs w:val="28"/>
        </w:rPr>
        <w:t xml:space="preserve"> мелкой моторики, координация движения.</w:t>
      </w:r>
    </w:p>
    <w:p w:rsidR="0043035B" w:rsidRDefault="0043035B" w:rsidP="0043035B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2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321310</wp:posOffset>
            </wp:positionV>
            <wp:extent cx="2880995" cy="1913255"/>
            <wp:effectExtent l="133350" t="19050" r="71755" b="48895"/>
            <wp:wrapThrough wrapText="bothSides">
              <wp:wrapPolygon edited="0">
                <wp:start x="1000" y="-215"/>
                <wp:lineTo x="428" y="0"/>
                <wp:lineTo x="-1000" y="2366"/>
                <wp:lineTo x="-714" y="20431"/>
                <wp:lineTo x="714" y="22152"/>
                <wp:lineTo x="1000" y="22152"/>
                <wp:lineTo x="19996" y="22152"/>
                <wp:lineTo x="20281" y="22152"/>
                <wp:lineTo x="21567" y="20647"/>
                <wp:lineTo x="21567" y="20431"/>
                <wp:lineTo x="21709" y="20431"/>
                <wp:lineTo x="21995" y="17421"/>
                <wp:lineTo x="21995" y="3226"/>
                <wp:lineTo x="22138" y="2366"/>
                <wp:lineTo x="20710" y="0"/>
                <wp:lineTo x="19996" y="-215"/>
                <wp:lineTo x="1000" y="-215"/>
              </wp:wrapPolygon>
            </wp:wrapThrough>
            <wp:docPr id="21" name="Рисунок 21" descr="E:\нетрадиц оборудование\IMG_7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етрадиц оборудование\IMG_735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19132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4D625F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321945</wp:posOffset>
            </wp:positionV>
            <wp:extent cx="3162300" cy="1913255"/>
            <wp:effectExtent l="133350" t="19050" r="57150" b="48895"/>
            <wp:wrapThrough wrapText="bothSides">
              <wp:wrapPolygon edited="0">
                <wp:start x="911" y="-215"/>
                <wp:lineTo x="390" y="0"/>
                <wp:lineTo x="-911" y="2366"/>
                <wp:lineTo x="-651" y="20431"/>
                <wp:lineTo x="651" y="22152"/>
                <wp:lineTo x="911" y="22152"/>
                <wp:lineTo x="20169" y="22152"/>
                <wp:lineTo x="20429" y="22152"/>
                <wp:lineTo x="21600" y="20647"/>
                <wp:lineTo x="21600" y="20431"/>
                <wp:lineTo x="21730" y="20431"/>
                <wp:lineTo x="21990" y="17421"/>
                <wp:lineTo x="21990" y="2581"/>
                <wp:lineTo x="20689" y="0"/>
                <wp:lineTo x="20169" y="-215"/>
                <wp:lineTo x="911" y="-215"/>
              </wp:wrapPolygon>
            </wp:wrapThrough>
            <wp:docPr id="22" name="Рисунок 22" descr="E:\нетрадиц оборудование\IMG_7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нетрадиц оборудование\IMG_735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9132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«Живая картинка»</w:t>
      </w:r>
      <w:r w:rsidRPr="004D625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D625F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пакет для заморозки, гель для волос, крахмал, вода, различные бусины, пуговицы,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пайетки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D625F">
        <w:rPr>
          <w:rFonts w:ascii="Times New Roman" w:hAnsi="Times New Roman" w:cs="Times New Roman"/>
          <w:sz w:val="28"/>
          <w:szCs w:val="28"/>
          <w:u w:val="single"/>
        </w:rPr>
        <w:t xml:space="preserve">Изготовление: </w:t>
      </w:r>
      <w:r>
        <w:rPr>
          <w:rFonts w:ascii="Times New Roman" w:hAnsi="Times New Roman" w:cs="Times New Roman"/>
          <w:sz w:val="28"/>
          <w:szCs w:val="28"/>
        </w:rPr>
        <w:t>1 вариант - в пакет для заморозки налить гель для волос, бусины и др., плотно закрываем. Можно создать различную тематику, сюжет (лес, море, времена года и др.).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вариант: в пакет с внутренней стороны на скотч приклеиваем разные цветные картинки (животные, цветы и др.). Крахмал размешать с водой до густоты «кашкой</w:t>
      </w:r>
      <w:r w:rsidRPr="00D703F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добавляем любой цвет гуаши, хорошо перемешать </w:t>
      </w:r>
      <w:r w:rsidRPr="00D703FC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наливаем в пакет, плотно закрываем.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D625F">
        <w:rPr>
          <w:rFonts w:ascii="Times New Roman" w:hAnsi="Times New Roman" w:cs="Times New Roman"/>
          <w:sz w:val="28"/>
          <w:szCs w:val="28"/>
          <w:u w:val="single"/>
        </w:rPr>
        <w:t>Использование:</w:t>
      </w:r>
      <w:r>
        <w:rPr>
          <w:rFonts w:ascii="Times New Roman" w:hAnsi="Times New Roman" w:cs="Times New Roman"/>
          <w:sz w:val="28"/>
          <w:szCs w:val="28"/>
        </w:rPr>
        <w:t xml:space="preserve"> для самостоятельной игровой деятельности.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D625F">
        <w:rPr>
          <w:rFonts w:ascii="Times New Roman" w:hAnsi="Times New Roman" w:cs="Times New Roman"/>
          <w:sz w:val="28"/>
          <w:szCs w:val="28"/>
          <w:u w:val="single"/>
        </w:rPr>
        <w:t>Развитие:</w:t>
      </w:r>
      <w:r w:rsidRPr="004D62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мелкой моторики, воображения.</w:t>
      </w:r>
    </w:p>
    <w:p w:rsidR="0043035B" w:rsidRPr="004D625F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285115</wp:posOffset>
            </wp:positionV>
            <wp:extent cx="2000250" cy="1930400"/>
            <wp:effectExtent l="114300" t="19050" r="57150" b="50800"/>
            <wp:wrapThrough wrapText="bothSides">
              <wp:wrapPolygon edited="0">
                <wp:start x="1440" y="-213"/>
                <wp:lineTo x="0" y="426"/>
                <wp:lineTo x="-1234" y="2132"/>
                <wp:lineTo x="-823" y="20250"/>
                <wp:lineTo x="1029" y="22168"/>
                <wp:lineTo x="1440" y="22168"/>
                <wp:lineTo x="19337" y="22168"/>
                <wp:lineTo x="19954" y="22168"/>
                <wp:lineTo x="21600" y="20676"/>
                <wp:lineTo x="21600" y="20250"/>
                <wp:lineTo x="22011" y="17053"/>
                <wp:lineTo x="22011" y="3197"/>
                <wp:lineTo x="22217" y="2345"/>
                <wp:lineTo x="20571" y="426"/>
                <wp:lineTo x="19337" y="-213"/>
                <wp:lineTo x="1440" y="-213"/>
              </wp:wrapPolygon>
            </wp:wrapThrough>
            <wp:docPr id="7" name="Рисунок 1" descr="F:\нетрадиц оборудование\IMG_7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етрадиц оборудование\IMG_733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9304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43035B" w:rsidRDefault="0043035B" w:rsidP="0043035B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019">
        <w:rPr>
          <w:rFonts w:ascii="Times New Roman" w:hAnsi="Times New Roman" w:cs="Times New Roman"/>
          <w:b/>
          <w:sz w:val="28"/>
          <w:szCs w:val="28"/>
        </w:rPr>
        <w:t>«Попади в цель»</w:t>
      </w:r>
    </w:p>
    <w:p w:rsidR="0043035B" w:rsidRPr="00D703FC" w:rsidRDefault="0043035B" w:rsidP="0043035B">
      <w:pPr>
        <w:spacing w:after="0"/>
        <w:ind w:left="-567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97019">
        <w:rPr>
          <w:rFonts w:ascii="Times New Roman" w:hAnsi="Times New Roman" w:cs="Times New Roman"/>
          <w:sz w:val="28"/>
          <w:szCs w:val="28"/>
          <w:u w:val="single"/>
        </w:rPr>
        <w:t xml:space="preserve">Материал: </w:t>
      </w:r>
      <w:r>
        <w:rPr>
          <w:rFonts w:ascii="Times New Roman" w:hAnsi="Times New Roman" w:cs="Times New Roman"/>
          <w:sz w:val="28"/>
          <w:szCs w:val="28"/>
        </w:rPr>
        <w:t>диски, черная и красная цветная бумага, клей, атласная лента, деревянная палочка.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97019">
        <w:rPr>
          <w:rFonts w:ascii="Times New Roman" w:hAnsi="Times New Roman" w:cs="Times New Roman"/>
          <w:sz w:val="28"/>
          <w:szCs w:val="28"/>
          <w:u w:val="single"/>
        </w:rPr>
        <w:t>Изготовление:</w:t>
      </w:r>
      <w:r>
        <w:rPr>
          <w:rFonts w:ascii="Times New Roman" w:hAnsi="Times New Roman" w:cs="Times New Roman"/>
          <w:sz w:val="28"/>
          <w:szCs w:val="28"/>
        </w:rPr>
        <w:t xml:space="preserve"> к дискам приклеить цветную бумагу в виде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божий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коровки.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Подвешать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разной высоте за атласную ленту к деревянной палочке.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97019">
        <w:rPr>
          <w:rFonts w:ascii="Times New Roman" w:hAnsi="Times New Roman" w:cs="Times New Roman"/>
          <w:sz w:val="28"/>
          <w:szCs w:val="28"/>
          <w:u w:val="single"/>
        </w:rPr>
        <w:t>Использование</w:t>
      </w:r>
      <w:r>
        <w:rPr>
          <w:rFonts w:ascii="Times New Roman" w:hAnsi="Times New Roman" w:cs="Times New Roman"/>
          <w:sz w:val="28"/>
          <w:szCs w:val="28"/>
        </w:rPr>
        <w:t>: для игр.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97019">
        <w:rPr>
          <w:rFonts w:ascii="Times New Roman" w:hAnsi="Times New Roman" w:cs="Times New Roman"/>
          <w:sz w:val="28"/>
          <w:szCs w:val="28"/>
          <w:u w:val="single"/>
        </w:rPr>
        <w:t>Развитие:</w:t>
      </w:r>
      <w:r>
        <w:rPr>
          <w:rFonts w:ascii="Times New Roman" w:hAnsi="Times New Roman" w:cs="Times New Roman"/>
          <w:sz w:val="28"/>
          <w:szCs w:val="28"/>
        </w:rPr>
        <w:t xml:space="preserve"> глазомера, внимание, быстроты реакции.</w:t>
      </w:r>
    </w:p>
    <w:p w:rsidR="0043035B" w:rsidRDefault="0043035B" w:rsidP="004303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35B" w:rsidRDefault="0043035B" w:rsidP="004303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35B" w:rsidRDefault="0043035B" w:rsidP="004303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158750</wp:posOffset>
            </wp:positionV>
            <wp:extent cx="2000250" cy="1969770"/>
            <wp:effectExtent l="114300" t="19050" r="57150" b="49530"/>
            <wp:wrapThrough wrapText="bothSides">
              <wp:wrapPolygon edited="0">
                <wp:start x="1646" y="-209"/>
                <wp:lineTo x="411" y="209"/>
                <wp:lineTo x="-1234" y="2089"/>
                <wp:lineTo x="-1029" y="19845"/>
                <wp:lineTo x="823" y="22143"/>
                <wp:lineTo x="1440" y="22143"/>
                <wp:lineTo x="19337" y="22143"/>
                <wp:lineTo x="19954" y="22143"/>
                <wp:lineTo x="21806" y="20263"/>
                <wp:lineTo x="21806" y="19845"/>
                <wp:lineTo x="22011" y="16712"/>
                <wp:lineTo x="22011" y="3133"/>
                <wp:lineTo x="22217" y="2298"/>
                <wp:lineTo x="20366" y="209"/>
                <wp:lineTo x="19131" y="-209"/>
                <wp:lineTo x="1646" y="-209"/>
              </wp:wrapPolygon>
            </wp:wrapThrough>
            <wp:docPr id="23" name="Рисунок 14" descr="F:\нетрадиц оборудование\IMG_7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нетрадиц оборудование\IMG_732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9697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bookmarkEnd w:id="0"/>
    </w:p>
    <w:p w:rsidR="0043035B" w:rsidRPr="00D1132B" w:rsidRDefault="0043035B" w:rsidP="004303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1132B">
        <w:rPr>
          <w:rFonts w:ascii="Times New Roman" w:hAnsi="Times New Roman" w:cs="Times New Roman"/>
          <w:b/>
          <w:sz w:val="28"/>
          <w:szCs w:val="28"/>
        </w:rPr>
        <w:t>Кольцеброс</w:t>
      </w:r>
      <w:proofErr w:type="spellEnd"/>
      <w:r w:rsidRPr="00D1132B">
        <w:rPr>
          <w:rFonts w:ascii="Times New Roman" w:hAnsi="Times New Roman" w:cs="Times New Roman"/>
          <w:b/>
          <w:sz w:val="28"/>
          <w:szCs w:val="28"/>
        </w:rPr>
        <w:t xml:space="preserve"> «Жираф»</w:t>
      </w:r>
    </w:p>
    <w:p w:rsidR="0043035B" w:rsidRPr="00B6015C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D7C25">
        <w:rPr>
          <w:rFonts w:ascii="Times New Roman" w:hAnsi="Times New Roman" w:cs="Times New Roman"/>
          <w:sz w:val="28"/>
          <w:szCs w:val="28"/>
          <w:u w:val="single"/>
        </w:rPr>
        <w:t xml:space="preserve">Материал: </w:t>
      </w:r>
      <w:r>
        <w:rPr>
          <w:rFonts w:ascii="Times New Roman" w:hAnsi="Times New Roman" w:cs="Times New Roman"/>
          <w:sz w:val="28"/>
          <w:szCs w:val="28"/>
        </w:rPr>
        <w:t>фанера толщиной 0,8мм, уголки, краска масляная.</w:t>
      </w:r>
      <w:r w:rsidRPr="00B6015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D7C25">
        <w:rPr>
          <w:rFonts w:ascii="Times New Roman" w:hAnsi="Times New Roman" w:cs="Times New Roman"/>
          <w:sz w:val="28"/>
          <w:szCs w:val="28"/>
          <w:u w:val="single"/>
        </w:rPr>
        <w:t xml:space="preserve">Изготовление: </w:t>
      </w:r>
      <w:r>
        <w:rPr>
          <w:rFonts w:ascii="Times New Roman" w:hAnsi="Times New Roman" w:cs="Times New Roman"/>
          <w:sz w:val="28"/>
          <w:szCs w:val="28"/>
        </w:rPr>
        <w:t>на фанере нарисовать контур жирафа, выпилить, закрепить уголками к другой фанере «полянке». Разукрасить жирафа и полянку, покрыть лаком.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D7C25">
        <w:rPr>
          <w:rFonts w:ascii="Times New Roman" w:hAnsi="Times New Roman" w:cs="Times New Roman"/>
          <w:sz w:val="28"/>
          <w:szCs w:val="28"/>
          <w:u w:val="single"/>
        </w:rPr>
        <w:t>Использование:</w:t>
      </w:r>
      <w:r>
        <w:rPr>
          <w:rFonts w:ascii="Times New Roman" w:hAnsi="Times New Roman" w:cs="Times New Roman"/>
          <w:sz w:val="28"/>
          <w:szCs w:val="28"/>
        </w:rPr>
        <w:t xml:space="preserve"> для игр, эстафет.</w:t>
      </w:r>
    </w:p>
    <w:p w:rsidR="0043035B" w:rsidRDefault="0043035B" w:rsidP="0043035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D7C25">
        <w:rPr>
          <w:rFonts w:ascii="Times New Roman" w:hAnsi="Times New Roman" w:cs="Times New Roman"/>
          <w:sz w:val="28"/>
          <w:szCs w:val="28"/>
          <w:u w:val="single"/>
        </w:rPr>
        <w:t>Развитие:</w:t>
      </w:r>
      <w:r>
        <w:rPr>
          <w:rFonts w:ascii="Times New Roman" w:hAnsi="Times New Roman" w:cs="Times New Roman"/>
          <w:sz w:val="28"/>
          <w:szCs w:val="28"/>
        </w:rPr>
        <w:t xml:space="preserve"> глазомера, ловкости.</w:t>
      </w:r>
    </w:p>
    <w:p w:rsidR="00943DB0" w:rsidRDefault="0043035B"/>
    <w:sectPr w:rsidR="00943DB0" w:rsidSect="00F414C7">
      <w:pgSz w:w="11906" w:h="16838"/>
      <w:pgMar w:top="993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3035B"/>
    <w:rsid w:val="000C1B62"/>
    <w:rsid w:val="0043035B"/>
    <w:rsid w:val="00F34D4C"/>
    <w:rsid w:val="00FF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35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1345</Words>
  <Characters>7671</Characters>
  <Application>Microsoft Office Word</Application>
  <DocSecurity>0</DocSecurity>
  <Lines>63</Lines>
  <Paragraphs>17</Paragraphs>
  <ScaleCrop>false</ScaleCrop>
  <Company>Reanimator Extreme Edition</Company>
  <LinksUpToDate>false</LinksUpToDate>
  <CharactersWithSpaces>8999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2022-07-05T11:14:00Z</dcterms:created>
  <dcterms:modified xsi:type="dcterms:W3CDTF">2022-07-05T11:14:00Z</dcterms:modified>
</cp:coreProperties>
</file>